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5D27C" w14:textId="3A30A617" w:rsidR="001B3980" w:rsidRPr="00BC5C61" w:rsidRDefault="001B3980" w:rsidP="717AF42A">
      <w:pPr>
        <w:tabs>
          <w:tab w:val="left" w:pos="1095"/>
        </w:tabs>
        <w:spacing w:before="60" w:after="0" w:line="240" w:lineRule="auto"/>
        <w:jc w:val="right"/>
        <w:rPr>
          <w:rFonts w:ascii="Work Sans" w:eastAsia="Arial" w:hAnsi="Work Sans" w:cs="Arial"/>
          <w:b/>
          <w:bCs/>
          <w:kern w:val="0"/>
          <w:sz w:val="20"/>
          <w:szCs w:val="20"/>
          <w14:ligatures w14:val="none"/>
        </w:rPr>
      </w:pPr>
      <w:bookmarkStart w:id="0" w:name="_Hlk94618340"/>
      <w:r w:rsidRPr="717AF42A">
        <w:rPr>
          <w:rFonts w:ascii="Work Sans" w:eastAsia="Arial" w:hAnsi="Work Sans" w:cs="Arial"/>
          <w:b/>
          <w:bCs/>
          <w:kern w:val="0"/>
          <w:sz w:val="20"/>
          <w:szCs w:val="20"/>
          <w14:ligatures w14:val="none"/>
        </w:rPr>
        <w:t xml:space="preserve">Załącznik nr </w:t>
      </w:r>
      <w:r w:rsidR="007437D4" w:rsidRPr="717AF42A">
        <w:rPr>
          <w:rFonts w:ascii="Work Sans" w:eastAsia="Arial" w:hAnsi="Work Sans" w:cs="Arial"/>
          <w:b/>
          <w:bCs/>
          <w:kern w:val="0"/>
          <w:sz w:val="20"/>
          <w:szCs w:val="20"/>
          <w14:ligatures w14:val="none"/>
        </w:rPr>
        <w:t xml:space="preserve">2 </w:t>
      </w:r>
      <w:r w:rsidR="262F0433" w:rsidRPr="717AF42A">
        <w:rPr>
          <w:rFonts w:ascii="Work Sans" w:eastAsia="Arial" w:hAnsi="Work Sans" w:cs="Arial"/>
          <w:b/>
          <w:bCs/>
          <w:kern w:val="0"/>
          <w:sz w:val="20"/>
          <w:szCs w:val="20"/>
          <w14:ligatures w14:val="none"/>
        </w:rPr>
        <w:t xml:space="preserve">A </w:t>
      </w:r>
      <w:r w:rsidRPr="717AF42A">
        <w:rPr>
          <w:rFonts w:ascii="Work Sans" w:eastAsia="Arial" w:hAnsi="Work Sans" w:cs="Arial"/>
          <w:b/>
          <w:bCs/>
          <w:kern w:val="0"/>
          <w:sz w:val="20"/>
          <w:szCs w:val="20"/>
          <w14:ligatures w14:val="none"/>
        </w:rPr>
        <w:t xml:space="preserve">do </w:t>
      </w:r>
      <w:r w:rsidRPr="00BC5C61">
        <w:rPr>
          <w:rFonts w:ascii="Work Sans" w:eastAsia="Arial" w:hAnsi="Work Sans" w:cs="Arial"/>
          <w:b/>
          <w:bCs/>
          <w:kern w:val="0"/>
          <w:sz w:val="20"/>
          <w:szCs w:val="20"/>
          <w14:ligatures w14:val="none"/>
        </w:rPr>
        <w:t xml:space="preserve">Zapytania ofertowego nr </w:t>
      </w:r>
      <w:r w:rsidR="00FC636B">
        <w:rPr>
          <w:rFonts w:ascii="Work Sans" w:eastAsia="Arial" w:hAnsi="Work Sans" w:cs="Arial"/>
          <w:b/>
          <w:bCs/>
          <w:kern w:val="0"/>
          <w:sz w:val="20"/>
          <w:szCs w:val="20"/>
          <w14:ligatures w14:val="none"/>
        </w:rPr>
        <w:t>1</w:t>
      </w:r>
      <w:r w:rsidR="00A403F6">
        <w:rPr>
          <w:rFonts w:ascii="Work Sans" w:eastAsia="Arial" w:hAnsi="Work Sans" w:cs="Arial"/>
          <w:b/>
          <w:bCs/>
          <w:kern w:val="0"/>
          <w:sz w:val="20"/>
          <w:szCs w:val="20"/>
          <w14:ligatures w14:val="none"/>
        </w:rPr>
        <w:t>/202</w:t>
      </w:r>
      <w:r w:rsidR="00FC636B">
        <w:rPr>
          <w:rFonts w:ascii="Work Sans" w:eastAsia="Arial" w:hAnsi="Work Sans" w:cs="Arial"/>
          <w:b/>
          <w:bCs/>
          <w:kern w:val="0"/>
          <w:sz w:val="20"/>
          <w:szCs w:val="20"/>
          <w14:ligatures w14:val="none"/>
        </w:rPr>
        <w:t>6</w:t>
      </w:r>
    </w:p>
    <w:bookmarkEnd w:id="0"/>
    <w:p w14:paraId="71BB59FD" w14:textId="77777777" w:rsidR="00C51FC0" w:rsidRPr="00BC5C61" w:rsidRDefault="00C51FC0" w:rsidP="00C51FC0">
      <w:pPr>
        <w:tabs>
          <w:tab w:val="left" w:pos="1095"/>
        </w:tabs>
        <w:spacing w:after="0" w:line="240" w:lineRule="auto"/>
        <w:rPr>
          <w:rFonts w:ascii="Work Sans" w:eastAsia="Arial" w:hAnsi="Work Sans" w:cs="Arial"/>
          <w:b/>
          <w:kern w:val="0"/>
          <w:sz w:val="20"/>
          <w:szCs w:val="20"/>
          <w14:ligatures w14:val="none"/>
        </w:rPr>
      </w:pPr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55"/>
      </w:tblGrid>
      <w:tr w:rsidR="00C51FC0" w:rsidRPr="00BC5C61" w14:paraId="0F144D8B" w14:textId="77777777" w:rsidTr="00401ED9">
        <w:tc>
          <w:tcPr>
            <w:tcW w:w="1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B783EF7" w14:textId="42557194" w:rsidR="00C51FC0" w:rsidRPr="00BC5C61" w:rsidRDefault="00C51FC0" w:rsidP="002A6037">
            <w:pPr>
              <w:spacing w:before="120" w:after="120" w:line="240" w:lineRule="auto"/>
              <w:jc w:val="center"/>
              <w:rPr>
                <w:rFonts w:ascii="Work Sans" w:eastAsia="Calibri" w:hAnsi="Work Sans" w:cs="Arial"/>
                <w:kern w:val="0"/>
                <w:sz w:val="20"/>
                <w:szCs w:val="20"/>
                <w:lang w:val="x-none"/>
                <w14:ligatures w14:val="none"/>
              </w:rPr>
            </w:pPr>
            <w:r w:rsidRPr="00BC5C61">
              <w:rPr>
                <w:rFonts w:ascii="Work Sans" w:eastAsia="Calibri" w:hAnsi="Work Sans" w:cs="Arial"/>
                <w:b/>
                <w:bCs/>
                <w:kern w:val="0"/>
                <w:sz w:val="20"/>
                <w:szCs w:val="20"/>
                <w:lang w:val="x-none"/>
                <w14:ligatures w14:val="none"/>
              </w:rPr>
              <w:t xml:space="preserve">WYKAZ KWALIFIKACJI </w:t>
            </w:r>
            <w:r w:rsidR="002A6037" w:rsidRPr="00BC5C61">
              <w:rPr>
                <w:rFonts w:ascii="Work Sans" w:eastAsia="Calibri" w:hAnsi="Work Sans" w:cs="Arial"/>
                <w:b/>
                <w:bCs/>
                <w:kern w:val="0"/>
                <w:sz w:val="20"/>
                <w:szCs w:val="20"/>
                <w:lang w:val="x-none"/>
                <w14:ligatures w14:val="none"/>
              </w:rPr>
              <w:t>LUB</w:t>
            </w:r>
            <w:r w:rsidRPr="00BC5C61">
              <w:rPr>
                <w:rFonts w:ascii="Work Sans" w:eastAsia="Calibri" w:hAnsi="Work Sans" w:cs="Arial"/>
                <w:b/>
                <w:bCs/>
                <w:kern w:val="0"/>
                <w:sz w:val="20"/>
                <w:szCs w:val="20"/>
                <w:lang w:val="x-none"/>
                <w14:ligatures w14:val="none"/>
              </w:rPr>
              <w:t xml:space="preserve"> DOŚWIADCZENIA</w:t>
            </w:r>
            <w:r w:rsidR="002A6037" w:rsidRPr="00BC5C61">
              <w:rPr>
                <w:rFonts w:ascii="Work Sans" w:eastAsia="Calibri" w:hAnsi="Work Sans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TRENERA/TRENERKI</w:t>
            </w:r>
            <w:r w:rsidR="002A6037" w:rsidRPr="00BC5C61">
              <w:rPr>
                <w:rFonts w:ascii="Work Sans" w:eastAsia="Calibri" w:hAnsi="Work Sans" w:cs="Arial"/>
                <w:b/>
                <w:bCs/>
                <w:kern w:val="0"/>
                <w:sz w:val="20"/>
                <w:szCs w:val="20"/>
                <w:vertAlign w:val="superscript"/>
                <w:lang w:val="x-none"/>
                <w14:ligatures w14:val="none"/>
              </w:rPr>
              <w:footnoteReference w:id="1"/>
            </w:r>
            <w:r w:rsidR="00802E11" w:rsidRPr="00BC5C61">
              <w:rPr>
                <w:rFonts w:ascii="Work Sans" w:eastAsia="Calibri" w:hAnsi="Work Sans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SZKOLEŃ SPECJALISTYCZNYCH</w:t>
            </w:r>
          </w:p>
        </w:tc>
      </w:tr>
    </w:tbl>
    <w:p w14:paraId="67F67E87" w14:textId="77777777" w:rsidR="001B3980" w:rsidRPr="00BC5C61" w:rsidRDefault="001B3980" w:rsidP="00C51FC0">
      <w:pPr>
        <w:spacing w:before="60" w:after="0" w:line="240" w:lineRule="auto"/>
        <w:ind w:left="-108"/>
        <w:jc w:val="center"/>
        <w:rPr>
          <w:rFonts w:ascii="Work Sans" w:eastAsia="Calibri" w:hAnsi="Work Sans" w:cs="Arial"/>
          <w:kern w:val="0"/>
          <w:sz w:val="20"/>
          <w:szCs w:val="20"/>
          <w:lang w:val="x-none"/>
          <w14:ligatures w14:val="none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5103"/>
        <w:gridCol w:w="7797"/>
      </w:tblGrid>
      <w:tr w:rsidR="00802E11" w:rsidRPr="00BC5C61" w14:paraId="72920068" w14:textId="77777777" w:rsidTr="0055325A">
        <w:trPr>
          <w:trHeight w:val="480"/>
        </w:trPr>
        <w:tc>
          <w:tcPr>
            <w:tcW w:w="2155" w:type="dxa"/>
            <w:shd w:val="clear" w:color="auto" w:fill="F2F2F2"/>
          </w:tcPr>
          <w:p w14:paraId="4F5FA86E" w14:textId="1A964CF6" w:rsidR="00802E11" w:rsidRPr="00BC5C61" w:rsidRDefault="00802E11" w:rsidP="00C51FC0">
            <w:pPr>
              <w:spacing w:before="60" w:after="0" w:line="240" w:lineRule="auto"/>
              <w:jc w:val="center"/>
              <w:rPr>
                <w:rFonts w:ascii="Work Sans" w:eastAsia="Calibri" w:hAnsi="Work Sans" w:cs="Arial"/>
                <w:b/>
                <w:bCs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</w:pPr>
            <w:r w:rsidRPr="00BC5C61">
              <w:rPr>
                <w:rFonts w:ascii="Work Sans" w:eastAsia="Calibri" w:hAnsi="Work Sans" w:cs="Arial"/>
                <w:b/>
                <w:bCs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OSOBA TRENERSKA 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3969E8A7" w14:textId="03542D6F" w:rsidR="00802E11" w:rsidRPr="00BC5C61" w:rsidRDefault="00802E11" w:rsidP="00C51FC0">
            <w:pPr>
              <w:spacing w:before="60" w:after="0" w:line="240" w:lineRule="auto"/>
              <w:jc w:val="center"/>
              <w:rPr>
                <w:rFonts w:ascii="Work Sans" w:eastAsia="Calibri" w:hAnsi="Work Sans" w:cs="Arial"/>
                <w:b/>
                <w:bCs/>
                <w:kern w:val="0"/>
                <w:sz w:val="20"/>
                <w:szCs w:val="20"/>
                <w:lang w:val="x-none"/>
                <w14:ligatures w14:val="none"/>
              </w:rPr>
            </w:pPr>
            <w:r w:rsidRPr="00BC5C61">
              <w:rPr>
                <w:rFonts w:ascii="Work Sans" w:eastAsia="Calibri" w:hAnsi="Work Sans" w:cs="Arial"/>
                <w:b/>
                <w:bCs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Imię i nazwisko </w:t>
            </w:r>
            <w:r w:rsidRPr="00BC5C61">
              <w:rPr>
                <w:rFonts w:ascii="Work Sans" w:eastAsia="Calibri" w:hAnsi="Work Sans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osoby</w:t>
            </w:r>
            <w:r w:rsidRPr="00BC5C61">
              <w:rPr>
                <w:rFonts w:ascii="Work Sans" w:eastAsia="Calibri" w:hAnsi="Work Sans" w:cs="Arial"/>
                <w:b/>
                <w:bCs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 wyznaczonej do realizacji przedmiotu </w:t>
            </w:r>
            <w:r w:rsidRPr="00BC5C61">
              <w:rPr>
                <w:rFonts w:ascii="Work Sans" w:eastAsia="Calibri" w:hAnsi="Work Sans" w:cs="Arial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zamówienia</w:t>
            </w:r>
            <w:r w:rsidRPr="00BC5C61">
              <w:rPr>
                <w:rFonts w:ascii="Work Sans" w:eastAsia="Calibri" w:hAnsi="Work Sans" w:cs="Arial"/>
                <w:b/>
                <w:bCs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>:</w:t>
            </w:r>
          </w:p>
        </w:tc>
        <w:tc>
          <w:tcPr>
            <w:tcW w:w="7797" w:type="dxa"/>
            <w:vAlign w:val="center"/>
          </w:tcPr>
          <w:p w14:paraId="2F0F21D7" w14:textId="77777777" w:rsidR="00802E11" w:rsidRPr="00BC5C61" w:rsidRDefault="00802E11" w:rsidP="001B3980">
            <w:pPr>
              <w:spacing w:before="60" w:after="0" w:line="240" w:lineRule="auto"/>
              <w:ind w:firstLine="15"/>
              <w:rPr>
                <w:rFonts w:ascii="Work Sans" w:eastAsia="Calibri" w:hAnsi="Work Sans" w:cs="Arial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</w:pPr>
          </w:p>
        </w:tc>
      </w:tr>
    </w:tbl>
    <w:p w14:paraId="121925C0" w14:textId="77777777" w:rsidR="00C51FC0" w:rsidRPr="00BC5C61" w:rsidRDefault="00C51FC0" w:rsidP="00986778">
      <w:pPr>
        <w:widowControl w:val="0"/>
        <w:suppressAutoHyphens/>
        <w:spacing w:before="60" w:after="0" w:line="240" w:lineRule="auto"/>
        <w:jc w:val="both"/>
        <w:rPr>
          <w:rFonts w:ascii="Work Sans" w:eastAsia="Arial" w:hAnsi="Work Sans" w:cs="Arial"/>
          <w:b/>
          <w:kern w:val="0"/>
          <w:sz w:val="20"/>
          <w:szCs w:val="20"/>
          <w14:ligatures w14:val="none"/>
        </w:rPr>
      </w:pPr>
    </w:p>
    <w:p w14:paraId="44C7AF03" w14:textId="34B64617" w:rsidR="00606604" w:rsidRPr="00FC636B" w:rsidRDefault="00606604" w:rsidP="00FC636B">
      <w:pPr>
        <w:widowControl w:val="0"/>
        <w:suppressAutoHyphens/>
        <w:spacing w:before="60" w:after="0" w:line="240" w:lineRule="auto"/>
        <w:jc w:val="both"/>
        <w:rPr>
          <w:rFonts w:ascii="Work Sans" w:eastAsia="Arial" w:hAnsi="Work Sans" w:cs="Arial"/>
          <w:b/>
          <w:sz w:val="20"/>
          <w:szCs w:val="20"/>
        </w:rPr>
      </w:pPr>
      <w:r w:rsidRPr="00FC636B">
        <w:rPr>
          <w:rFonts w:ascii="Work Sans" w:eastAsia="Arial" w:hAnsi="Work Sans" w:cs="Arial"/>
          <w:b/>
          <w:sz w:val="20"/>
          <w:szCs w:val="20"/>
        </w:rPr>
        <w:t>Posiada udokumentowane co najmniej 180 godzin doświadczenia</w:t>
      </w:r>
      <w:r w:rsidRPr="00BC5C61">
        <w:rPr>
          <w:rStyle w:val="Odwoanieprzypisudolnego"/>
          <w:rFonts w:ascii="Work Sans" w:eastAsia="Arial" w:hAnsi="Work Sans"/>
          <w:b/>
          <w:sz w:val="20"/>
          <w:szCs w:val="20"/>
        </w:rPr>
        <w:footnoteReference w:id="2"/>
      </w:r>
      <w:r w:rsidRPr="00FC636B">
        <w:rPr>
          <w:rFonts w:ascii="Work Sans" w:eastAsia="Arial" w:hAnsi="Work Sans" w:cs="Arial"/>
          <w:b/>
          <w:sz w:val="20"/>
          <w:szCs w:val="20"/>
        </w:rPr>
        <w:t xml:space="preserve"> :</w:t>
      </w:r>
    </w:p>
    <w:p w14:paraId="3A79CDBE" w14:textId="59EC15F0" w:rsidR="00EA03CF" w:rsidRPr="00BC5C61" w:rsidRDefault="00802E11" w:rsidP="00606604">
      <w:pPr>
        <w:pStyle w:val="Akapitzlist"/>
        <w:widowControl w:val="0"/>
        <w:numPr>
          <w:ilvl w:val="0"/>
          <w:numId w:val="18"/>
        </w:numPr>
        <w:suppressAutoHyphens/>
        <w:spacing w:before="60" w:after="0" w:line="240" w:lineRule="auto"/>
        <w:jc w:val="both"/>
        <w:rPr>
          <w:rFonts w:ascii="Work Sans" w:eastAsia="Arial" w:hAnsi="Work Sans" w:cs="Arial"/>
          <w:b/>
          <w:sz w:val="20"/>
          <w:szCs w:val="20"/>
        </w:rPr>
      </w:pPr>
      <w:r w:rsidRPr="00BC5C61">
        <w:rPr>
          <w:rFonts w:ascii="Work Sans" w:eastAsia="Arial" w:hAnsi="Work Sans" w:cs="Arial"/>
          <w:b/>
          <w:sz w:val="20"/>
          <w:szCs w:val="20"/>
        </w:rPr>
        <w:t>w realizacji działań szkoleniowych dotyczących nowych rozwiązań prawnych transponujących lub wdrażających prawo UE w zakresie wymagań prawnych lub technicznych dotyczących produktów lub usług (również nieobjętych zakresem stosowania ustawy), np. dotyczące norm, certyfikacji, deklaracji zgodności</w:t>
      </w:r>
    </w:p>
    <w:p w14:paraId="6A247290" w14:textId="77777777" w:rsidR="00810E0C" w:rsidRPr="00BC5C61" w:rsidRDefault="00810E0C" w:rsidP="00810E0C">
      <w:pPr>
        <w:pStyle w:val="Akapitzlist"/>
        <w:widowControl w:val="0"/>
        <w:suppressAutoHyphens/>
        <w:spacing w:before="60" w:after="0" w:line="240" w:lineRule="auto"/>
        <w:jc w:val="both"/>
        <w:rPr>
          <w:rFonts w:ascii="Work Sans" w:eastAsia="Arial" w:hAnsi="Work Sans" w:cs="Arial"/>
          <w:b/>
          <w:sz w:val="20"/>
          <w:szCs w:val="20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118"/>
        <w:gridCol w:w="1285"/>
        <w:gridCol w:w="2458"/>
        <w:gridCol w:w="3356"/>
        <w:gridCol w:w="3686"/>
      </w:tblGrid>
      <w:tr w:rsidR="00F03CED" w:rsidRPr="00BC5C61" w14:paraId="64A6A756" w14:textId="0C537AC8" w:rsidTr="0055325A">
        <w:tc>
          <w:tcPr>
            <w:tcW w:w="2152" w:type="dxa"/>
            <w:shd w:val="clear" w:color="auto" w:fill="F2F2F2"/>
          </w:tcPr>
          <w:p w14:paraId="3DBB8BB1" w14:textId="41D4F58B" w:rsidR="00F03CED" w:rsidRPr="00BC5C61" w:rsidRDefault="00F03CED" w:rsidP="00EF4B81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Data realizacji szkolenia</w:t>
            </w:r>
          </w:p>
          <w:p w14:paraId="5EEAD2DA" w14:textId="16BC38B1" w:rsidR="00F03CED" w:rsidRPr="00BC5C61" w:rsidRDefault="00F03CED" w:rsidP="00EF4B81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(od dzień/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:u w:val="single"/>
                <w14:ligatures w14:val="none"/>
              </w:rPr>
              <w:t>miesiąc/rok/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 xml:space="preserve"> do dzień/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2118" w:type="dxa"/>
            <w:shd w:val="clear" w:color="auto" w:fill="F2F2F2"/>
            <w:vAlign w:val="center"/>
          </w:tcPr>
          <w:p w14:paraId="71A7CEF5" w14:textId="28087FA5" w:rsidR="00F03CED" w:rsidRPr="00BC5C61" w:rsidRDefault="00F03CED" w:rsidP="00EF4B81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Nazwa podmiotu, na rzecz którego realizowano szkolenia</w:t>
            </w:r>
          </w:p>
        </w:tc>
        <w:tc>
          <w:tcPr>
            <w:tcW w:w="1285" w:type="dxa"/>
            <w:shd w:val="clear" w:color="auto" w:fill="F2F2F2"/>
          </w:tcPr>
          <w:p w14:paraId="600078F4" w14:textId="6915B74E" w:rsidR="00F03CED" w:rsidRPr="00BC5C61" w:rsidRDefault="00F03CED" w:rsidP="00EF4B81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Liczba godzin szkolenia</w:t>
            </w:r>
            <w:r w:rsidRPr="00BC5C61">
              <w:rPr>
                <w:rStyle w:val="Odwoanieprzypisudolnego"/>
                <w:rFonts w:ascii="Work Sans" w:eastAsia="Arial" w:hAnsi="Work Sans"/>
                <w:b/>
                <w:kern w:val="0"/>
                <w:sz w:val="20"/>
                <w:szCs w:val="20"/>
                <w14:ligatures w14:val="none"/>
              </w:rPr>
              <w:footnoteReference w:id="3"/>
            </w:r>
          </w:p>
        </w:tc>
        <w:tc>
          <w:tcPr>
            <w:tcW w:w="2458" w:type="dxa"/>
            <w:shd w:val="clear" w:color="auto" w:fill="F2F2F2"/>
          </w:tcPr>
          <w:p w14:paraId="0F993BD7" w14:textId="0D61C113" w:rsidR="00F03CED" w:rsidRPr="00BC5C61" w:rsidRDefault="00F03CED" w:rsidP="00EF4B81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Tytuł szkolenia</w:t>
            </w:r>
          </w:p>
        </w:tc>
        <w:tc>
          <w:tcPr>
            <w:tcW w:w="3356" w:type="dxa"/>
            <w:shd w:val="clear" w:color="auto" w:fill="F2F2F2"/>
            <w:vAlign w:val="center"/>
          </w:tcPr>
          <w:p w14:paraId="3554DE72" w14:textId="428F249B" w:rsidR="00F03CED" w:rsidRPr="00BC5C61" w:rsidRDefault="00F03CED" w:rsidP="000B500B">
            <w:pPr>
              <w:spacing w:before="60" w:after="0" w:line="240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 xml:space="preserve">Wskazać konkretną nazwę aktu prawnego/aktów prawnych UE, do których odnosiło się szkolenie </w:t>
            </w:r>
          </w:p>
        </w:tc>
        <w:tc>
          <w:tcPr>
            <w:tcW w:w="3686" w:type="dxa"/>
            <w:shd w:val="clear" w:color="auto" w:fill="F2F2F2"/>
          </w:tcPr>
          <w:p w14:paraId="799A0DC0" w14:textId="22ECDBC8" w:rsidR="00F03CED" w:rsidRPr="00BC5C61" w:rsidRDefault="00F03CED" w:rsidP="000B500B">
            <w:pPr>
              <w:spacing w:before="60" w:after="0" w:line="240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Wskazać jakich produktów lub usług dotyczyło szkolenie</w:t>
            </w:r>
          </w:p>
        </w:tc>
      </w:tr>
      <w:tr w:rsidR="00F03CED" w:rsidRPr="00BC5C61" w14:paraId="342EE0A4" w14:textId="260E8510" w:rsidTr="0055325A">
        <w:tc>
          <w:tcPr>
            <w:tcW w:w="2152" w:type="dxa"/>
            <w:vAlign w:val="center"/>
          </w:tcPr>
          <w:p w14:paraId="686E8620" w14:textId="77777777" w:rsidR="00F03CED" w:rsidRPr="00BC5C61" w:rsidRDefault="00F03CED" w:rsidP="00647644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8" w:type="dxa"/>
            <w:vAlign w:val="center"/>
          </w:tcPr>
          <w:p w14:paraId="731C6B70" w14:textId="77777777" w:rsidR="00F03CED" w:rsidRPr="00BC5C61" w:rsidRDefault="00F03CED" w:rsidP="00647644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</w:tcPr>
          <w:p w14:paraId="12F0186B" w14:textId="77777777" w:rsidR="00F03CED" w:rsidRPr="00BC5C61" w:rsidRDefault="00F03CED" w:rsidP="00647644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58" w:type="dxa"/>
          </w:tcPr>
          <w:p w14:paraId="0DE96D20" w14:textId="77777777" w:rsidR="00F03CED" w:rsidRPr="00BC5C61" w:rsidRDefault="00F03CED" w:rsidP="00647644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56" w:type="dxa"/>
            <w:vAlign w:val="center"/>
          </w:tcPr>
          <w:p w14:paraId="356ED58D" w14:textId="3D6D90D3" w:rsidR="00F03CED" w:rsidRPr="00BC5C61" w:rsidRDefault="00F03CED" w:rsidP="00647644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86" w:type="dxa"/>
          </w:tcPr>
          <w:p w14:paraId="16136DE3" w14:textId="77777777" w:rsidR="00F03CED" w:rsidRPr="00BC5C61" w:rsidRDefault="00F03CED" w:rsidP="00647644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F03CED" w:rsidRPr="00BC5C61" w14:paraId="4760EA0A" w14:textId="026B645A" w:rsidTr="0055325A">
        <w:tc>
          <w:tcPr>
            <w:tcW w:w="2152" w:type="dxa"/>
            <w:vAlign w:val="center"/>
          </w:tcPr>
          <w:p w14:paraId="056CBF09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8" w:type="dxa"/>
            <w:vAlign w:val="center"/>
          </w:tcPr>
          <w:p w14:paraId="37E96C60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</w:tcPr>
          <w:p w14:paraId="42D8130B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58" w:type="dxa"/>
          </w:tcPr>
          <w:p w14:paraId="211ECB6D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56" w:type="dxa"/>
            <w:vAlign w:val="center"/>
          </w:tcPr>
          <w:p w14:paraId="470C8935" w14:textId="21A9E43E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86" w:type="dxa"/>
          </w:tcPr>
          <w:p w14:paraId="6CF57DBA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F03CED" w:rsidRPr="00BC5C61" w14:paraId="021EA776" w14:textId="77777777" w:rsidTr="0055325A">
        <w:tc>
          <w:tcPr>
            <w:tcW w:w="2152" w:type="dxa"/>
            <w:vAlign w:val="center"/>
          </w:tcPr>
          <w:p w14:paraId="653392D0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8" w:type="dxa"/>
            <w:vAlign w:val="center"/>
          </w:tcPr>
          <w:p w14:paraId="06941613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</w:tcPr>
          <w:p w14:paraId="7A1F8894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58" w:type="dxa"/>
          </w:tcPr>
          <w:p w14:paraId="26C78004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56" w:type="dxa"/>
            <w:vAlign w:val="center"/>
          </w:tcPr>
          <w:p w14:paraId="27B7F25F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86" w:type="dxa"/>
          </w:tcPr>
          <w:p w14:paraId="56D9F1D0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F03CED" w:rsidRPr="00BC5C61" w14:paraId="1DEC3F9D" w14:textId="77777777" w:rsidTr="0055325A">
        <w:tc>
          <w:tcPr>
            <w:tcW w:w="2152" w:type="dxa"/>
            <w:vAlign w:val="center"/>
          </w:tcPr>
          <w:p w14:paraId="469B7BA6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8" w:type="dxa"/>
            <w:vAlign w:val="center"/>
          </w:tcPr>
          <w:p w14:paraId="55E37A00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</w:tcPr>
          <w:p w14:paraId="12CC4505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58" w:type="dxa"/>
          </w:tcPr>
          <w:p w14:paraId="41807D53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56" w:type="dxa"/>
            <w:vAlign w:val="center"/>
          </w:tcPr>
          <w:p w14:paraId="40C852EE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86" w:type="dxa"/>
          </w:tcPr>
          <w:p w14:paraId="60224635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5325A" w:rsidRPr="00BC5C61" w14:paraId="0D53B35C" w14:textId="77777777" w:rsidTr="0055325A">
        <w:tc>
          <w:tcPr>
            <w:tcW w:w="2152" w:type="dxa"/>
            <w:vAlign w:val="center"/>
          </w:tcPr>
          <w:p w14:paraId="7DC2CC76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8" w:type="dxa"/>
            <w:vAlign w:val="center"/>
          </w:tcPr>
          <w:p w14:paraId="352AB531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</w:tcPr>
          <w:p w14:paraId="4275E90D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58" w:type="dxa"/>
          </w:tcPr>
          <w:p w14:paraId="407A5FCE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56" w:type="dxa"/>
            <w:vAlign w:val="center"/>
          </w:tcPr>
          <w:p w14:paraId="31BA31A3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86" w:type="dxa"/>
          </w:tcPr>
          <w:p w14:paraId="4F0EFED9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5325A" w:rsidRPr="00BC5C61" w14:paraId="1B9E2872" w14:textId="77777777" w:rsidTr="0055325A">
        <w:tc>
          <w:tcPr>
            <w:tcW w:w="2152" w:type="dxa"/>
            <w:vAlign w:val="center"/>
          </w:tcPr>
          <w:p w14:paraId="5F1492CF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8" w:type="dxa"/>
            <w:vAlign w:val="center"/>
          </w:tcPr>
          <w:p w14:paraId="3350E67E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</w:tcPr>
          <w:p w14:paraId="41A73AB4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58" w:type="dxa"/>
          </w:tcPr>
          <w:p w14:paraId="4783D771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56" w:type="dxa"/>
            <w:vAlign w:val="center"/>
          </w:tcPr>
          <w:p w14:paraId="27ECF1E7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86" w:type="dxa"/>
          </w:tcPr>
          <w:p w14:paraId="4808FB51" w14:textId="77777777" w:rsidR="0055325A" w:rsidRPr="00BC5C61" w:rsidRDefault="0055325A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F03CED" w:rsidRPr="00BC5C61" w14:paraId="2D7DBED6" w14:textId="77777777" w:rsidTr="0055325A">
        <w:tc>
          <w:tcPr>
            <w:tcW w:w="2152" w:type="dxa"/>
            <w:vAlign w:val="center"/>
          </w:tcPr>
          <w:p w14:paraId="45D45570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8" w:type="dxa"/>
            <w:vAlign w:val="center"/>
          </w:tcPr>
          <w:p w14:paraId="7DDE7164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</w:tcPr>
          <w:p w14:paraId="59B10303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58" w:type="dxa"/>
          </w:tcPr>
          <w:p w14:paraId="76CD6354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56" w:type="dxa"/>
            <w:vAlign w:val="center"/>
          </w:tcPr>
          <w:p w14:paraId="023D69C5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86" w:type="dxa"/>
          </w:tcPr>
          <w:p w14:paraId="090F5D5F" w14:textId="77777777" w:rsidR="00F03CED" w:rsidRPr="00BC5C61" w:rsidRDefault="00F03CED" w:rsidP="00E4717B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5AD33C7" w14:textId="77777777" w:rsidR="0055325A" w:rsidRPr="00BC5C61" w:rsidRDefault="0055325A" w:rsidP="00802E11">
      <w:pPr>
        <w:pStyle w:val="Akapitzlist"/>
        <w:widowControl w:val="0"/>
        <w:suppressAutoHyphens/>
        <w:spacing w:before="120" w:after="120" w:line="240" w:lineRule="auto"/>
        <w:rPr>
          <w:rFonts w:ascii="Work Sans" w:eastAsiaTheme="minorHAnsi" w:hAnsi="Work Sans" w:cs="Arial"/>
          <w:b/>
          <w:sz w:val="20"/>
          <w:szCs w:val="20"/>
          <w:lang w:eastAsia="ar-SA"/>
        </w:rPr>
      </w:pPr>
    </w:p>
    <w:p w14:paraId="6D78FAE5" w14:textId="77777777" w:rsidR="00810E0C" w:rsidRPr="00BC5C61" w:rsidRDefault="00810E0C" w:rsidP="000F70C2">
      <w:pPr>
        <w:pStyle w:val="Akapitzlist"/>
        <w:widowControl w:val="0"/>
        <w:suppressAutoHyphens/>
        <w:spacing w:before="120" w:after="120" w:line="240" w:lineRule="auto"/>
        <w:rPr>
          <w:rFonts w:ascii="Work Sans" w:eastAsiaTheme="minorHAnsi" w:hAnsi="Work Sans" w:cs="Arial"/>
          <w:b/>
          <w:sz w:val="20"/>
          <w:szCs w:val="20"/>
          <w:lang w:eastAsia="ar-SA"/>
        </w:rPr>
      </w:pPr>
    </w:p>
    <w:p w14:paraId="44E6AFC3" w14:textId="2D531CAE" w:rsidR="000B500B" w:rsidRPr="00BC5C61" w:rsidRDefault="000B500B" w:rsidP="00606604">
      <w:pPr>
        <w:pStyle w:val="Akapitzlist"/>
        <w:widowControl w:val="0"/>
        <w:numPr>
          <w:ilvl w:val="0"/>
          <w:numId w:val="18"/>
        </w:numPr>
        <w:suppressAutoHyphens/>
        <w:spacing w:before="120" w:after="120" w:line="240" w:lineRule="auto"/>
        <w:rPr>
          <w:rFonts w:ascii="Work Sans" w:eastAsiaTheme="minorHAnsi" w:hAnsi="Work Sans" w:cs="Arial"/>
          <w:b/>
          <w:sz w:val="20"/>
          <w:szCs w:val="20"/>
          <w:lang w:eastAsia="ar-SA"/>
        </w:rPr>
      </w:pPr>
      <w:r w:rsidRPr="00BC5C61">
        <w:rPr>
          <w:rFonts w:ascii="Work Sans" w:eastAsiaTheme="minorHAnsi" w:hAnsi="Work Sans" w:cs="Arial"/>
          <w:b/>
          <w:sz w:val="20"/>
          <w:szCs w:val="20"/>
          <w:lang w:eastAsia="ar-SA"/>
        </w:rPr>
        <w:lastRenderedPageBreak/>
        <w:t>Posiada co najmniej 180 godzin</w:t>
      </w:r>
      <w:r w:rsidR="0055325A" w:rsidRPr="00BC5C61">
        <w:rPr>
          <w:rStyle w:val="Odwoanieprzypisudolnego"/>
          <w:rFonts w:ascii="Work Sans" w:eastAsiaTheme="minorHAnsi" w:hAnsi="Work Sans"/>
          <w:b/>
          <w:sz w:val="20"/>
          <w:szCs w:val="20"/>
          <w:lang w:eastAsia="ar-SA"/>
        </w:rPr>
        <w:footnoteReference w:id="4"/>
      </w:r>
      <w:r w:rsidRPr="00BC5C61">
        <w:rPr>
          <w:rFonts w:ascii="Work Sans" w:eastAsiaTheme="minorHAnsi" w:hAnsi="Work Sans" w:cs="Arial"/>
          <w:b/>
          <w:sz w:val="20"/>
          <w:szCs w:val="20"/>
          <w:lang w:eastAsia="ar-SA"/>
        </w:rPr>
        <w:t xml:space="preserve"> doświadczenia w realizacji działań szkoleniowych w zakresie dostępności, z uwzględnieniem uniwersalnego projektowania, w okresie 3 lat przed przystąpieniem do prowadzenia działań merytorycznych w projekcie</w:t>
      </w: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3544"/>
        <w:gridCol w:w="2835"/>
        <w:gridCol w:w="3544"/>
      </w:tblGrid>
      <w:tr w:rsidR="00F03CED" w:rsidRPr="00BC5C61" w14:paraId="684C48ED" w14:textId="77777777" w:rsidTr="00385335">
        <w:tc>
          <w:tcPr>
            <w:tcW w:w="4565" w:type="dxa"/>
            <w:shd w:val="clear" w:color="auto" w:fill="F2F2F2"/>
          </w:tcPr>
          <w:p w14:paraId="0E8309EE" w14:textId="7CC8B422" w:rsidR="00F03CED" w:rsidRPr="00BC5C61" w:rsidRDefault="00F03CED" w:rsidP="00C377C3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Data szkolenia</w:t>
            </w:r>
          </w:p>
          <w:p w14:paraId="5420AD6D" w14:textId="3AB37224" w:rsidR="00F03CED" w:rsidRPr="00BC5C61" w:rsidRDefault="00F03CED" w:rsidP="00C377C3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(od dzień/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 xml:space="preserve"> do dzień/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544" w:type="dxa"/>
            <w:shd w:val="clear" w:color="auto" w:fill="F2F2F2"/>
            <w:vAlign w:val="center"/>
          </w:tcPr>
          <w:p w14:paraId="04AA10C2" w14:textId="6D112A5C" w:rsidR="00F03CED" w:rsidRPr="00BC5C61" w:rsidRDefault="00F03CED" w:rsidP="00C377C3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Nazwa podmiotu, dla którego realizowano szkolenie</w:t>
            </w:r>
            <w:r w:rsidR="0055325A" w:rsidRPr="00BC5C61">
              <w:rPr>
                <w:rStyle w:val="Odwoanieprzypisudolnego"/>
                <w:rFonts w:ascii="Work Sans" w:eastAsia="Arial" w:hAnsi="Work Sans"/>
                <w:b/>
                <w:kern w:val="0"/>
                <w:sz w:val="20"/>
                <w:szCs w:val="20"/>
                <w14:ligatures w14:val="none"/>
              </w:rPr>
              <w:footnoteReference w:id="5"/>
            </w:r>
          </w:p>
        </w:tc>
        <w:tc>
          <w:tcPr>
            <w:tcW w:w="2835" w:type="dxa"/>
            <w:shd w:val="clear" w:color="auto" w:fill="F2F2F2"/>
          </w:tcPr>
          <w:p w14:paraId="0B519402" w14:textId="43609CC0" w:rsidR="00F03CED" w:rsidRPr="00BC5C61" w:rsidRDefault="00F03CED" w:rsidP="00C377C3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Liczba godzin szkolenia</w:t>
            </w:r>
          </w:p>
        </w:tc>
        <w:tc>
          <w:tcPr>
            <w:tcW w:w="3544" w:type="dxa"/>
            <w:shd w:val="clear" w:color="auto" w:fill="F2F2F2"/>
          </w:tcPr>
          <w:p w14:paraId="53A7C6AD" w14:textId="00D54017" w:rsidR="00F03CED" w:rsidRPr="00BC5C61" w:rsidRDefault="00F03CED" w:rsidP="00C377C3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Zakres tematyczny szkolenia</w:t>
            </w:r>
          </w:p>
        </w:tc>
      </w:tr>
      <w:tr w:rsidR="00F03CED" w:rsidRPr="00BC5C61" w14:paraId="45F3E31A" w14:textId="77777777" w:rsidTr="00385335">
        <w:tc>
          <w:tcPr>
            <w:tcW w:w="4565" w:type="dxa"/>
            <w:vAlign w:val="center"/>
          </w:tcPr>
          <w:p w14:paraId="5196A050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 w14:paraId="1A90EC57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</w:tcPr>
          <w:p w14:paraId="44C77FD3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</w:tcPr>
          <w:p w14:paraId="347FA0AA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F03CED" w:rsidRPr="00BC5C61" w14:paraId="3ACECDD7" w14:textId="77777777" w:rsidTr="00385335">
        <w:tc>
          <w:tcPr>
            <w:tcW w:w="4565" w:type="dxa"/>
            <w:vAlign w:val="center"/>
          </w:tcPr>
          <w:p w14:paraId="385C34F0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 w14:paraId="4467A285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</w:tcPr>
          <w:p w14:paraId="56D29F28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</w:tcPr>
          <w:p w14:paraId="6930AF60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F03CED" w:rsidRPr="00BC5C61" w14:paraId="24E07E05" w14:textId="77777777" w:rsidTr="00385335">
        <w:tc>
          <w:tcPr>
            <w:tcW w:w="4565" w:type="dxa"/>
            <w:vAlign w:val="center"/>
          </w:tcPr>
          <w:p w14:paraId="2ABB778A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 w14:paraId="74E5B914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</w:tcPr>
          <w:p w14:paraId="2BFA2D34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</w:tcPr>
          <w:p w14:paraId="37A4DDF6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F03CED" w:rsidRPr="00BC5C61" w14:paraId="493654DF" w14:textId="77777777" w:rsidTr="00385335">
        <w:tc>
          <w:tcPr>
            <w:tcW w:w="4565" w:type="dxa"/>
            <w:vAlign w:val="center"/>
          </w:tcPr>
          <w:p w14:paraId="534F4B59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 w14:paraId="240A84C1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</w:tcPr>
          <w:p w14:paraId="42939769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</w:tcPr>
          <w:p w14:paraId="332472EF" w14:textId="77777777" w:rsidR="00F03CED" w:rsidRPr="00BC5C61" w:rsidRDefault="00F03CED" w:rsidP="00C377C3">
            <w:pPr>
              <w:spacing w:before="60" w:after="0" w:line="240" w:lineRule="auto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55325A" w:rsidRPr="00BC5C61" w14:paraId="7EF645D2" w14:textId="77777777" w:rsidTr="00385335">
        <w:tc>
          <w:tcPr>
            <w:tcW w:w="4565" w:type="dxa"/>
            <w:vAlign w:val="center"/>
          </w:tcPr>
          <w:p w14:paraId="18BF5156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 w14:paraId="7EA000B8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</w:tcPr>
          <w:p w14:paraId="5B4880B0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</w:tcPr>
          <w:p w14:paraId="077DC4DF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55325A" w:rsidRPr="00BC5C61" w14:paraId="51BA43D1" w14:textId="77777777" w:rsidTr="00385335">
        <w:tc>
          <w:tcPr>
            <w:tcW w:w="4565" w:type="dxa"/>
            <w:vAlign w:val="center"/>
          </w:tcPr>
          <w:p w14:paraId="48E18CF0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 w14:paraId="0FE8B293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</w:tcPr>
          <w:p w14:paraId="6D176DA4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</w:tcPr>
          <w:p w14:paraId="36D62E48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55325A" w:rsidRPr="00BC5C61" w14:paraId="035397AB" w14:textId="77777777" w:rsidTr="00385335">
        <w:tc>
          <w:tcPr>
            <w:tcW w:w="4565" w:type="dxa"/>
            <w:vAlign w:val="center"/>
          </w:tcPr>
          <w:p w14:paraId="71C88396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 w14:paraId="346D0974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</w:tcPr>
          <w:p w14:paraId="561079A3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</w:tcPr>
          <w:p w14:paraId="51173B87" w14:textId="77777777" w:rsidR="0055325A" w:rsidRPr="00BC5C61" w:rsidRDefault="0055325A" w:rsidP="00C377C3">
            <w:pPr>
              <w:spacing w:before="60" w:after="0" w:line="240" w:lineRule="auto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2FD3144" w14:textId="77777777" w:rsidR="00810E0C" w:rsidRPr="00BC5C61" w:rsidRDefault="00810E0C" w:rsidP="000B500B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1A4E4193" w14:textId="1676A465" w:rsidR="002966C9" w:rsidRPr="00FF0F69" w:rsidRDefault="00606604" w:rsidP="00FF0F6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  <w:r w:rsidRPr="00FF0F69">
        <w:rPr>
          <w:rFonts w:ascii="Work Sans" w:hAnsi="Work Sans" w:cs="Arial"/>
          <w:b/>
          <w:sz w:val="20"/>
          <w:szCs w:val="20"/>
          <w:lang w:eastAsia="ar-SA"/>
        </w:rPr>
        <w:t>Posiada d</w:t>
      </w:r>
      <w:r w:rsidR="002966C9" w:rsidRPr="00FF0F69">
        <w:rPr>
          <w:rFonts w:ascii="Work Sans" w:hAnsi="Work Sans" w:cs="Arial"/>
          <w:b/>
          <w:sz w:val="20"/>
          <w:szCs w:val="20"/>
          <w:lang w:eastAsia="ar-SA"/>
        </w:rPr>
        <w:t>oświadczenie w jednym z poniższych obszarów:</w:t>
      </w:r>
    </w:p>
    <w:p w14:paraId="4972FBCE" w14:textId="63ECBE74" w:rsidR="000B500B" w:rsidRPr="00394739" w:rsidRDefault="003C3FAC" w:rsidP="00394739">
      <w:pPr>
        <w:pStyle w:val="Akapitzlist"/>
        <w:widowControl w:val="0"/>
        <w:numPr>
          <w:ilvl w:val="0"/>
          <w:numId w:val="22"/>
        </w:numPr>
        <w:suppressAutoHyphens/>
        <w:spacing w:before="120" w:after="120" w:line="240" w:lineRule="auto"/>
        <w:rPr>
          <w:rFonts w:ascii="Work Sans" w:eastAsiaTheme="minorHAnsi" w:hAnsi="Work Sans" w:cs="Arial"/>
          <w:b/>
          <w:sz w:val="20"/>
          <w:szCs w:val="20"/>
          <w:lang w:eastAsia="ar-SA"/>
        </w:rPr>
      </w:pPr>
      <w:r w:rsidRPr="00394739">
        <w:rPr>
          <w:rFonts w:ascii="Work Sans" w:eastAsiaTheme="minorHAnsi" w:hAnsi="Work Sans" w:cs="Arial"/>
          <w:b/>
          <w:sz w:val="20"/>
          <w:szCs w:val="20"/>
          <w:lang w:eastAsia="ar-SA"/>
        </w:rPr>
        <w:t>co najmniej 180 godzin</w:t>
      </w:r>
      <w:r w:rsidRPr="00BC5C61">
        <w:rPr>
          <w:rStyle w:val="Odwoanieprzypisudolnego"/>
          <w:rFonts w:ascii="Work Sans" w:eastAsiaTheme="minorHAnsi" w:hAnsi="Work Sans"/>
          <w:b/>
          <w:sz w:val="20"/>
          <w:szCs w:val="20"/>
          <w:lang w:eastAsia="ar-SA"/>
        </w:rPr>
        <w:footnoteReference w:id="6"/>
      </w:r>
      <w:r w:rsidRPr="00394739">
        <w:rPr>
          <w:rFonts w:ascii="Work Sans" w:eastAsiaTheme="minorHAnsi" w:hAnsi="Work Sans" w:cs="Arial"/>
          <w:b/>
          <w:sz w:val="20"/>
          <w:szCs w:val="20"/>
          <w:lang w:eastAsia="ar-SA"/>
        </w:rPr>
        <w:t xml:space="preserve"> doświadczenia </w:t>
      </w:r>
      <w:r w:rsidR="00C44FEC" w:rsidRPr="00394739">
        <w:rPr>
          <w:rFonts w:ascii="Work Sans" w:eastAsiaTheme="minorHAnsi" w:hAnsi="Work Sans" w:cs="Arial"/>
          <w:b/>
          <w:sz w:val="20"/>
          <w:szCs w:val="20"/>
          <w:lang w:eastAsia="ar-SA"/>
        </w:rPr>
        <w:t>w doradztwie w zakresie dostępności, z uwzględnieniem uniwersalnego projektowania w okresie 3 lat przed przystąpieniem do prowadzenia działań merytorycznych w projekcie</w:t>
      </w:r>
    </w:p>
    <w:tbl>
      <w:tblPr>
        <w:tblStyle w:val="Tabela-Siatka"/>
        <w:tblW w:w="14989" w:type="dxa"/>
        <w:tblInd w:w="137" w:type="dxa"/>
        <w:tblLook w:val="04A0" w:firstRow="1" w:lastRow="0" w:firstColumn="1" w:lastColumn="0" w:noHBand="0" w:noVBand="1"/>
      </w:tblPr>
      <w:tblGrid>
        <w:gridCol w:w="2511"/>
        <w:gridCol w:w="2462"/>
        <w:gridCol w:w="2954"/>
        <w:gridCol w:w="3670"/>
        <w:gridCol w:w="3392"/>
      </w:tblGrid>
      <w:tr w:rsidR="0055325A" w:rsidRPr="00BC5C61" w14:paraId="0A4C022C" w14:textId="32E858F5" w:rsidTr="0055325A">
        <w:trPr>
          <w:trHeight w:val="694"/>
        </w:trPr>
        <w:tc>
          <w:tcPr>
            <w:tcW w:w="2511" w:type="dxa"/>
            <w:shd w:val="clear" w:color="auto" w:fill="D4D4D4"/>
          </w:tcPr>
          <w:p w14:paraId="630A68A0" w14:textId="4083E13E" w:rsidR="0055325A" w:rsidRPr="00BC5C61" w:rsidRDefault="0055325A" w:rsidP="00581CFF">
            <w:pPr>
              <w:spacing w:before="60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Data realizacji usługi</w:t>
            </w:r>
          </w:p>
          <w:p w14:paraId="1CCB57D7" w14:textId="61921C82" w:rsidR="0055325A" w:rsidRPr="00BC5C61" w:rsidRDefault="0055325A" w:rsidP="00581CFF">
            <w:pPr>
              <w:pStyle w:val="Akapitzlist"/>
              <w:widowControl w:val="0"/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(od dzień/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  <w:u w:val="singl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 xml:space="preserve"> do dzień/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  <w:u w:val="singl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)</w:t>
            </w:r>
          </w:p>
        </w:tc>
        <w:tc>
          <w:tcPr>
            <w:tcW w:w="2462" w:type="dxa"/>
            <w:shd w:val="clear" w:color="auto" w:fill="D4D4D4"/>
            <w:vAlign w:val="center"/>
          </w:tcPr>
          <w:p w14:paraId="3FF5A022" w14:textId="1792770E" w:rsidR="0055325A" w:rsidRPr="00BC5C61" w:rsidRDefault="0055325A" w:rsidP="00581CFF">
            <w:pPr>
              <w:pStyle w:val="Akapitzlist"/>
              <w:widowControl w:val="0"/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 xml:space="preserve">Nazwa Zleceniodawcy </w:t>
            </w:r>
          </w:p>
        </w:tc>
        <w:tc>
          <w:tcPr>
            <w:tcW w:w="2954" w:type="dxa"/>
            <w:shd w:val="clear" w:color="auto" w:fill="D4D4D4"/>
          </w:tcPr>
          <w:p w14:paraId="0387FE48" w14:textId="0780ED77" w:rsidR="0055325A" w:rsidRPr="00BC5C61" w:rsidRDefault="0055325A" w:rsidP="00810E0C">
            <w:pPr>
              <w:spacing w:before="6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Liczba godzin zrealizowanego doradztwa</w:t>
            </w:r>
          </w:p>
        </w:tc>
        <w:tc>
          <w:tcPr>
            <w:tcW w:w="3670" w:type="dxa"/>
            <w:shd w:val="clear" w:color="auto" w:fill="D4D4D4"/>
          </w:tcPr>
          <w:p w14:paraId="4D0D07B3" w14:textId="4A3F9019" w:rsidR="0055325A" w:rsidRPr="00BC5C61" w:rsidRDefault="0055325A" w:rsidP="00810E0C">
            <w:pPr>
              <w:spacing w:before="6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Wskazać obszar dostępności, z uwzględnieniem projektowania uniwersalnego</w:t>
            </w:r>
          </w:p>
        </w:tc>
        <w:tc>
          <w:tcPr>
            <w:tcW w:w="3392" w:type="dxa"/>
            <w:shd w:val="clear" w:color="auto" w:fill="D4D4D4"/>
          </w:tcPr>
          <w:p w14:paraId="16A96E2C" w14:textId="45E13871" w:rsidR="0055325A" w:rsidRPr="00BC5C61" w:rsidRDefault="0055325A" w:rsidP="00810E0C">
            <w:pPr>
              <w:spacing w:before="6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Opis doświadczenia</w:t>
            </w:r>
          </w:p>
        </w:tc>
      </w:tr>
      <w:tr w:rsidR="0055325A" w:rsidRPr="00BC5C61" w14:paraId="4D66BADA" w14:textId="7CF4462D" w:rsidTr="0055325A">
        <w:tc>
          <w:tcPr>
            <w:tcW w:w="2511" w:type="dxa"/>
          </w:tcPr>
          <w:p w14:paraId="20FC180B" w14:textId="77777777" w:rsidR="0055325A" w:rsidRPr="00BC5C61" w:rsidRDefault="0055325A" w:rsidP="00810E0C">
            <w:pPr>
              <w:pStyle w:val="Akapitzlist"/>
              <w:widowControl w:val="0"/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62" w:type="dxa"/>
          </w:tcPr>
          <w:p w14:paraId="02333178" w14:textId="77777777" w:rsidR="0055325A" w:rsidRPr="00BC5C61" w:rsidRDefault="0055325A" w:rsidP="00810E0C">
            <w:pPr>
              <w:pStyle w:val="Akapitzlist"/>
              <w:widowControl w:val="0"/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954" w:type="dxa"/>
          </w:tcPr>
          <w:p w14:paraId="1AF88D03" w14:textId="77777777" w:rsidR="0055325A" w:rsidRPr="00BC5C61" w:rsidRDefault="0055325A" w:rsidP="00810E0C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70" w:type="dxa"/>
          </w:tcPr>
          <w:p w14:paraId="17BE4A4B" w14:textId="1332B28D" w:rsidR="0055325A" w:rsidRPr="00BC5C61" w:rsidRDefault="00EF5675" w:rsidP="00810E0C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eastAsia="Arial" w:hAnsi="Work Sans" w:cs="Arial"/>
                  <w:bCs/>
                  <w:kern w:val="0"/>
                  <w:sz w:val="20"/>
                  <w:szCs w:val="20"/>
                  <w14:ligatures w14:val="none"/>
                </w:rPr>
                <w:id w:val="-173738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55325A" w:rsidRPr="00BC5C61"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  <w:t>cyfrowa</w:t>
            </w:r>
          </w:p>
          <w:p w14:paraId="7A34E6F3" w14:textId="77777777" w:rsidR="0055325A" w:rsidRPr="00BC5C61" w:rsidRDefault="00EF5675" w:rsidP="00810E0C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eastAsia="Arial" w:hAnsi="Work Sans" w:cs="Arial"/>
                  <w:bCs/>
                  <w:kern w:val="0"/>
                  <w:sz w:val="20"/>
                  <w:szCs w:val="20"/>
                  <w14:ligatures w14:val="none"/>
                </w:rPr>
                <w:id w:val="-194414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55325A" w:rsidRPr="00BC5C61"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  <w:t>architektoniczna</w:t>
            </w:r>
          </w:p>
          <w:p w14:paraId="00FD8969" w14:textId="5A8CF1F6" w:rsidR="0055325A" w:rsidRPr="00BC5C61" w:rsidRDefault="00EF5675" w:rsidP="00810E0C">
            <w:pPr>
              <w:pStyle w:val="Akapitzlist"/>
              <w:widowControl w:val="0"/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="Arial" w:hAnsi="Work Sans" w:cs="Arial"/>
                  <w:bCs/>
                  <w:sz w:val="20"/>
                  <w:szCs w:val="20"/>
                </w:rPr>
                <w:id w:val="-207595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55325A" w:rsidRPr="00BC5C61">
              <w:rPr>
                <w:rFonts w:ascii="Work Sans" w:eastAsia="Arial" w:hAnsi="Work Sans" w:cs="Arial"/>
                <w:bCs/>
                <w:sz w:val="20"/>
                <w:szCs w:val="20"/>
              </w:rPr>
              <w:t>Informacyjno-komunikacyjna</w:t>
            </w:r>
          </w:p>
        </w:tc>
        <w:tc>
          <w:tcPr>
            <w:tcW w:w="3392" w:type="dxa"/>
          </w:tcPr>
          <w:p w14:paraId="42353564" w14:textId="77777777" w:rsidR="0055325A" w:rsidRPr="00BC5C61" w:rsidRDefault="0055325A" w:rsidP="00810E0C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55325A" w:rsidRPr="00BC5C61" w14:paraId="4171C993" w14:textId="77777777" w:rsidTr="0055325A">
        <w:tc>
          <w:tcPr>
            <w:tcW w:w="2511" w:type="dxa"/>
          </w:tcPr>
          <w:p w14:paraId="282F5FFF" w14:textId="77777777" w:rsidR="0055325A" w:rsidRPr="00BC5C61" w:rsidRDefault="0055325A" w:rsidP="0055325A">
            <w:pPr>
              <w:pStyle w:val="Akapitzlist"/>
              <w:widowControl w:val="0"/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62" w:type="dxa"/>
          </w:tcPr>
          <w:p w14:paraId="3C82726F" w14:textId="77777777" w:rsidR="0055325A" w:rsidRPr="00BC5C61" w:rsidRDefault="0055325A" w:rsidP="0055325A">
            <w:pPr>
              <w:pStyle w:val="Akapitzlist"/>
              <w:widowControl w:val="0"/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954" w:type="dxa"/>
          </w:tcPr>
          <w:p w14:paraId="736CDA06" w14:textId="77777777" w:rsidR="0055325A" w:rsidRPr="00BC5C61" w:rsidRDefault="0055325A" w:rsidP="0055325A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70" w:type="dxa"/>
          </w:tcPr>
          <w:p w14:paraId="4D70AC0F" w14:textId="77777777" w:rsidR="0055325A" w:rsidRPr="00BC5C61" w:rsidRDefault="00EF5675" w:rsidP="0055325A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eastAsia="Arial" w:hAnsi="Work Sans" w:cs="Arial"/>
                  <w:bCs/>
                  <w:kern w:val="0"/>
                  <w:sz w:val="20"/>
                  <w:szCs w:val="20"/>
                  <w14:ligatures w14:val="none"/>
                </w:rPr>
                <w:id w:val="-2123674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55325A" w:rsidRPr="00BC5C61"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  <w:t>cyfrowa</w:t>
            </w:r>
          </w:p>
          <w:p w14:paraId="76858D45" w14:textId="77777777" w:rsidR="0055325A" w:rsidRPr="00BC5C61" w:rsidRDefault="00EF5675" w:rsidP="0055325A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eastAsia="Arial" w:hAnsi="Work Sans" w:cs="Arial"/>
                  <w:bCs/>
                  <w:kern w:val="0"/>
                  <w:sz w:val="20"/>
                  <w:szCs w:val="20"/>
                  <w14:ligatures w14:val="none"/>
                </w:rPr>
                <w:id w:val="32756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55325A" w:rsidRPr="00BC5C61"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  <w:t>architektoniczna</w:t>
            </w:r>
          </w:p>
          <w:p w14:paraId="31F4FFE2" w14:textId="7C897764" w:rsidR="0055325A" w:rsidRPr="00BC5C61" w:rsidRDefault="00EF5675" w:rsidP="0055325A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eastAsia="Arial" w:hAnsi="Work Sans" w:cs="Arial"/>
                  <w:bCs/>
                  <w:sz w:val="20"/>
                  <w:szCs w:val="20"/>
                </w:rPr>
                <w:id w:val="-80986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55325A" w:rsidRPr="00BC5C61">
              <w:rPr>
                <w:rFonts w:ascii="Work Sans" w:eastAsia="Arial" w:hAnsi="Work Sans" w:cs="Arial"/>
                <w:bCs/>
                <w:sz w:val="20"/>
                <w:szCs w:val="20"/>
              </w:rPr>
              <w:t>Informacyjno-komunikacyjna</w:t>
            </w:r>
          </w:p>
        </w:tc>
        <w:tc>
          <w:tcPr>
            <w:tcW w:w="3392" w:type="dxa"/>
          </w:tcPr>
          <w:p w14:paraId="1F094391" w14:textId="77777777" w:rsidR="0055325A" w:rsidRPr="00BC5C61" w:rsidRDefault="0055325A" w:rsidP="0055325A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55325A" w:rsidRPr="00BC5C61" w14:paraId="3647D0F3" w14:textId="77777777" w:rsidTr="0055325A">
        <w:tc>
          <w:tcPr>
            <w:tcW w:w="2511" w:type="dxa"/>
          </w:tcPr>
          <w:p w14:paraId="2F2F678D" w14:textId="77777777" w:rsidR="0055325A" w:rsidRPr="00BC5C61" w:rsidRDefault="0055325A" w:rsidP="0055325A">
            <w:pPr>
              <w:pStyle w:val="Akapitzlist"/>
              <w:widowControl w:val="0"/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62" w:type="dxa"/>
          </w:tcPr>
          <w:p w14:paraId="48A469F5" w14:textId="77777777" w:rsidR="0055325A" w:rsidRPr="00BC5C61" w:rsidRDefault="0055325A" w:rsidP="0055325A">
            <w:pPr>
              <w:pStyle w:val="Akapitzlist"/>
              <w:widowControl w:val="0"/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954" w:type="dxa"/>
          </w:tcPr>
          <w:p w14:paraId="6681BEC2" w14:textId="77777777" w:rsidR="0055325A" w:rsidRPr="00BC5C61" w:rsidRDefault="0055325A" w:rsidP="0055325A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70" w:type="dxa"/>
          </w:tcPr>
          <w:p w14:paraId="382CBBEC" w14:textId="77777777" w:rsidR="0055325A" w:rsidRPr="00BC5C61" w:rsidRDefault="00EF5675" w:rsidP="0055325A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eastAsia="Arial" w:hAnsi="Work Sans" w:cs="Arial"/>
                  <w:bCs/>
                  <w:kern w:val="0"/>
                  <w:sz w:val="20"/>
                  <w:szCs w:val="20"/>
                  <w14:ligatures w14:val="none"/>
                </w:rPr>
                <w:id w:val="1344049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55325A" w:rsidRPr="00BC5C61"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  <w:t>cyfrowa</w:t>
            </w:r>
          </w:p>
          <w:p w14:paraId="27321FAF" w14:textId="77777777" w:rsidR="0055325A" w:rsidRPr="00BC5C61" w:rsidRDefault="00EF5675" w:rsidP="0055325A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eastAsia="Arial" w:hAnsi="Work Sans" w:cs="Arial"/>
                  <w:bCs/>
                  <w:kern w:val="0"/>
                  <w:sz w:val="20"/>
                  <w:szCs w:val="20"/>
                  <w14:ligatures w14:val="none"/>
                </w:rPr>
                <w:id w:val="-161519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55325A" w:rsidRPr="00BC5C61"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  <w:t>architektoniczna</w:t>
            </w:r>
          </w:p>
          <w:p w14:paraId="1A8001C1" w14:textId="48F632F9" w:rsidR="0055325A" w:rsidRPr="00BC5C61" w:rsidRDefault="00EF5675" w:rsidP="0055325A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eastAsia="Arial" w:hAnsi="Work Sans" w:cs="Arial"/>
                  <w:bCs/>
                  <w:sz w:val="20"/>
                  <w:szCs w:val="20"/>
                </w:rPr>
                <w:id w:val="167692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55325A" w:rsidRPr="00BC5C61">
              <w:rPr>
                <w:rFonts w:ascii="Work Sans" w:eastAsia="Arial" w:hAnsi="Work Sans" w:cs="Arial"/>
                <w:bCs/>
                <w:sz w:val="20"/>
                <w:szCs w:val="20"/>
              </w:rPr>
              <w:t>Informacyjno-komunikacyjna</w:t>
            </w:r>
          </w:p>
        </w:tc>
        <w:tc>
          <w:tcPr>
            <w:tcW w:w="3392" w:type="dxa"/>
          </w:tcPr>
          <w:p w14:paraId="3BD00475" w14:textId="77777777" w:rsidR="0055325A" w:rsidRPr="00BC5C61" w:rsidRDefault="0055325A" w:rsidP="0055325A">
            <w:pPr>
              <w:spacing w:before="60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BF7C6D2" w14:textId="77777777" w:rsidR="00810E0C" w:rsidRPr="00BC5C61" w:rsidRDefault="00810E0C" w:rsidP="00810E0C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305E74F4" w14:textId="77777777" w:rsidR="003B1CAF" w:rsidRPr="00BC5C61" w:rsidRDefault="003B1CAF" w:rsidP="00802E11">
      <w:pPr>
        <w:pStyle w:val="Akapitzlist"/>
        <w:widowControl w:val="0"/>
        <w:suppressAutoHyphens/>
        <w:spacing w:before="120" w:after="120" w:line="240" w:lineRule="auto"/>
        <w:rPr>
          <w:rFonts w:ascii="Work Sans" w:eastAsiaTheme="minorHAnsi" w:hAnsi="Work Sans" w:cs="Arial"/>
          <w:b/>
          <w:sz w:val="20"/>
          <w:szCs w:val="20"/>
          <w:lang w:eastAsia="ar-SA"/>
        </w:rPr>
      </w:pPr>
    </w:p>
    <w:p w14:paraId="162143DF" w14:textId="04595D21" w:rsidR="002966C9" w:rsidRPr="00394739" w:rsidRDefault="004466AD" w:rsidP="00394739">
      <w:pPr>
        <w:pStyle w:val="Akapitzlist"/>
        <w:widowControl w:val="0"/>
        <w:numPr>
          <w:ilvl w:val="0"/>
          <w:numId w:val="22"/>
        </w:numPr>
        <w:suppressAutoHyphens/>
        <w:spacing w:before="120" w:after="120" w:line="240" w:lineRule="auto"/>
        <w:rPr>
          <w:rFonts w:ascii="Work Sans" w:eastAsiaTheme="minorHAnsi" w:hAnsi="Work Sans" w:cs="Arial"/>
          <w:b/>
          <w:sz w:val="20"/>
          <w:szCs w:val="20"/>
          <w:lang w:eastAsia="ar-SA"/>
        </w:rPr>
      </w:pPr>
      <w:r w:rsidRPr="00394739">
        <w:rPr>
          <w:rFonts w:ascii="Work Sans" w:eastAsiaTheme="minorHAnsi" w:hAnsi="Work Sans" w:cs="Arial"/>
          <w:b/>
          <w:sz w:val="20"/>
          <w:szCs w:val="20"/>
          <w:lang w:eastAsia="ar-SA"/>
        </w:rPr>
        <w:t xml:space="preserve">Posiada </w:t>
      </w:r>
      <w:r w:rsidR="00C44FEC" w:rsidRPr="00394739">
        <w:rPr>
          <w:rFonts w:ascii="Work Sans" w:eastAsiaTheme="minorHAnsi" w:hAnsi="Work Sans" w:cs="Arial"/>
          <w:b/>
          <w:sz w:val="20"/>
          <w:szCs w:val="20"/>
          <w:lang w:eastAsia="ar-SA"/>
        </w:rPr>
        <w:t xml:space="preserve">co najmniej 5 letnie doświadczenie w zakresie projektowania, produkowania (tworzenia) lub wprowadzania do obrotu produktów lub usług objętych zakresem stosowania ustawy, w szczególności </w:t>
      </w:r>
      <w:r w:rsidR="002966C9" w:rsidRPr="00394739">
        <w:rPr>
          <w:rFonts w:ascii="Work Sans" w:eastAsiaTheme="minorHAnsi" w:hAnsi="Work Sans" w:cs="Arial"/>
          <w:b/>
          <w:sz w:val="20"/>
          <w:szCs w:val="20"/>
          <w:lang w:eastAsia="ar-SA"/>
        </w:rPr>
        <w:t>w zakresie: tworzenia lub komercjalizacji rozwiązań technologicznych, innowacji produktowych lub usługowych z branży cyfrowej, rozwoju usług cyfrowych, w tym e-commerce, tworzenia stron internetowych i aplikacji mobilnych; tworzenia architektury systemów AI, inżynierii oprogramowania lub innych pokrewnych specjalności</w:t>
      </w:r>
    </w:p>
    <w:p w14:paraId="0FD6C4F4" w14:textId="77777777" w:rsidR="002966C9" w:rsidRPr="00BC5C61" w:rsidRDefault="002966C9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tbl>
      <w:tblPr>
        <w:tblStyle w:val="Tabela-Siatka"/>
        <w:tblW w:w="15266" w:type="dxa"/>
        <w:tblLook w:val="04A0" w:firstRow="1" w:lastRow="0" w:firstColumn="1" w:lastColumn="0" w:noHBand="0" w:noVBand="1"/>
      </w:tblPr>
      <w:tblGrid>
        <w:gridCol w:w="2124"/>
        <w:gridCol w:w="2085"/>
        <w:gridCol w:w="2147"/>
        <w:gridCol w:w="2467"/>
        <w:gridCol w:w="3646"/>
        <w:gridCol w:w="2797"/>
      </w:tblGrid>
      <w:tr w:rsidR="0055325A" w:rsidRPr="00BC5C61" w14:paraId="0D94D003" w14:textId="07F850D0" w:rsidTr="0055325A">
        <w:tc>
          <w:tcPr>
            <w:tcW w:w="2124" w:type="dxa"/>
            <w:shd w:val="clear" w:color="auto" w:fill="D4D4D4"/>
          </w:tcPr>
          <w:p w14:paraId="4C3C2D31" w14:textId="77777777" w:rsidR="0055325A" w:rsidRPr="00BC5C61" w:rsidRDefault="0055325A" w:rsidP="0055325A">
            <w:pPr>
              <w:spacing w:before="60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Data realizacji usługi</w:t>
            </w:r>
          </w:p>
          <w:p w14:paraId="3C36CA5D" w14:textId="3B9E80FA" w:rsidR="0055325A" w:rsidRPr="00BC5C61" w:rsidRDefault="0055325A" w:rsidP="0055325A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(od dzień/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  <w:u w:val="singl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 xml:space="preserve"> do dzień/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  <w:u w:val="singl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)</w:t>
            </w:r>
          </w:p>
        </w:tc>
        <w:tc>
          <w:tcPr>
            <w:tcW w:w="2085" w:type="dxa"/>
            <w:shd w:val="clear" w:color="auto" w:fill="D4D4D4"/>
          </w:tcPr>
          <w:p w14:paraId="69FEBF59" w14:textId="3FC9CFD4" w:rsidR="0055325A" w:rsidRPr="00BC5C61" w:rsidRDefault="0055325A" w:rsidP="008C5ABB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Rodzaj (wybrać 1 opcję)</w:t>
            </w:r>
          </w:p>
        </w:tc>
        <w:tc>
          <w:tcPr>
            <w:tcW w:w="2147" w:type="dxa"/>
            <w:shd w:val="clear" w:color="auto" w:fill="D4D4D4"/>
          </w:tcPr>
          <w:p w14:paraId="6A83D601" w14:textId="5630AD34" w:rsidR="0055325A" w:rsidRPr="00BC5C61" w:rsidRDefault="0055325A" w:rsidP="008C5ABB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Opisać rodzaj produktu lub usługi</w:t>
            </w:r>
          </w:p>
        </w:tc>
        <w:tc>
          <w:tcPr>
            <w:tcW w:w="2467" w:type="dxa"/>
            <w:shd w:val="clear" w:color="auto" w:fill="D4D4D4"/>
          </w:tcPr>
          <w:p w14:paraId="249DF4ED" w14:textId="0D0DEE83" w:rsidR="0055325A" w:rsidRPr="00BC5C61" w:rsidRDefault="0055325A" w:rsidP="008C5ABB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Zakres usługi (wybrać 1 opcję)</w:t>
            </w:r>
          </w:p>
        </w:tc>
        <w:tc>
          <w:tcPr>
            <w:tcW w:w="3646" w:type="dxa"/>
            <w:shd w:val="clear" w:color="auto" w:fill="D4D4D4"/>
          </w:tcPr>
          <w:p w14:paraId="5AC9DE0B" w14:textId="3B28525A" w:rsidR="0055325A" w:rsidRPr="00BC5C61" w:rsidRDefault="0055325A" w:rsidP="008C5ABB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Szczegółowy zakres:</w:t>
            </w:r>
          </w:p>
        </w:tc>
        <w:tc>
          <w:tcPr>
            <w:tcW w:w="2797" w:type="dxa"/>
            <w:shd w:val="clear" w:color="auto" w:fill="D4D4D4"/>
            <w:vAlign w:val="center"/>
          </w:tcPr>
          <w:p w14:paraId="5C40DFFA" w14:textId="56A55442" w:rsidR="0055325A" w:rsidRPr="00BC5C61" w:rsidRDefault="0055325A" w:rsidP="008C5ABB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Nazwa podmiotu, na rzecz którego realizowano usługę</w:t>
            </w:r>
          </w:p>
        </w:tc>
      </w:tr>
      <w:tr w:rsidR="0055325A" w:rsidRPr="00BC5C61" w14:paraId="22A8DC31" w14:textId="3FDD5E4D" w:rsidTr="0055325A">
        <w:tc>
          <w:tcPr>
            <w:tcW w:w="2124" w:type="dxa"/>
          </w:tcPr>
          <w:p w14:paraId="5BB1A3C1" w14:textId="77777777" w:rsidR="0055325A" w:rsidRPr="00BC5C61" w:rsidRDefault="0055325A" w:rsidP="008C5ABB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85" w:type="dxa"/>
          </w:tcPr>
          <w:p w14:paraId="165A4047" w14:textId="7E6FB4C0" w:rsidR="0055325A" w:rsidRPr="00BC5C61" w:rsidRDefault="00EF5675" w:rsidP="008C5ABB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96880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produkt</w:t>
            </w:r>
          </w:p>
          <w:p w14:paraId="2724C979" w14:textId="56BB7555" w:rsidR="0055325A" w:rsidRPr="00BC5C61" w:rsidRDefault="00EF5675" w:rsidP="008C5ABB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67656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usługa</w:t>
            </w:r>
          </w:p>
        </w:tc>
        <w:tc>
          <w:tcPr>
            <w:tcW w:w="2147" w:type="dxa"/>
          </w:tcPr>
          <w:p w14:paraId="7F11EE41" w14:textId="77777777" w:rsidR="0055325A" w:rsidRPr="00BC5C61" w:rsidRDefault="0055325A" w:rsidP="008C5ABB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67" w:type="dxa"/>
          </w:tcPr>
          <w:p w14:paraId="1603CC42" w14:textId="160ADF04" w:rsidR="0055325A" w:rsidRPr="00BC5C61" w:rsidRDefault="00EF5675" w:rsidP="008C5ABB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341714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projektowanie</w:t>
            </w:r>
          </w:p>
          <w:p w14:paraId="4AA6D7F3" w14:textId="0498D75B" w:rsidR="0055325A" w:rsidRPr="00BC5C61" w:rsidRDefault="00EF5675" w:rsidP="008C5ABB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42115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produkowanie (tworzenie)</w:t>
            </w:r>
          </w:p>
          <w:p w14:paraId="554086E1" w14:textId="3C3D5CC3" w:rsidR="0055325A" w:rsidRPr="00BC5C61" w:rsidRDefault="00EF5675" w:rsidP="008C5ABB">
            <w:pPr>
              <w:widowControl w:val="0"/>
              <w:tabs>
                <w:tab w:val="center" w:pos="318"/>
                <w:tab w:val="center" w:pos="1165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202574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</w:r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wprowadzanie do obrotu </w:t>
            </w:r>
          </w:p>
          <w:p w14:paraId="20FCAEB3" w14:textId="427FA308" w:rsidR="0055325A" w:rsidRPr="00BC5C61" w:rsidRDefault="0055325A" w:rsidP="008C5ABB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46" w:type="dxa"/>
          </w:tcPr>
          <w:p w14:paraId="67073BB4" w14:textId="1374429F" w:rsidR="0055325A" w:rsidRPr="00BC5C61" w:rsidRDefault="00EF5675" w:rsidP="008C5ABB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902362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 tworzenie rozwiązań technologicznych</w:t>
            </w:r>
          </w:p>
          <w:p w14:paraId="4F0F7442" w14:textId="77777777" w:rsidR="0055325A" w:rsidRPr="00BC5C61" w:rsidRDefault="00EF5675" w:rsidP="008C5ABB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813865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komercjalizacja rozwiązania technologicznego</w:t>
            </w:r>
          </w:p>
          <w:p w14:paraId="086A6996" w14:textId="01B64E0D" w:rsidR="0055325A" w:rsidRPr="00BC5C61" w:rsidRDefault="00EF5675" w:rsidP="008C5ABB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95314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 innowacja produktowa z branży cyfrowej</w:t>
            </w:r>
          </w:p>
          <w:p w14:paraId="5D072E41" w14:textId="78C19C17" w:rsidR="0055325A" w:rsidRPr="00BC5C61" w:rsidRDefault="00EF5675" w:rsidP="008C5ABB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701860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 innowacja usługowa z branży cyfrowej</w:t>
            </w:r>
          </w:p>
          <w:p w14:paraId="2C322C51" w14:textId="2AB60FF5" w:rsidR="0055325A" w:rsidRPr="00BC5C61" w:rsidRDefault="00EF5675" w:rsidP="008C5ABB">
            <w:pPr>
              <w:widowControl w:val="0"/>
              <w:tabs>
                <w:tab w:val="left" w:pos="1884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147000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rozwój usług cyfrowych, w tym e-commerce</w:t>
            </w:r>
          </w:p>
          <w:p w14:paraId="14C0284D" w14:textId="7AE7BD48" w:rsidR="0055325A" w:rsidRPr="00BC5C61" w:rsidRDefault="00EF5675" w:rsidP="008C5ABB">
            <w:pPr>
              <w:widowControl w:val="0"/>
              <w:tabs>
                <w:tab w:val="left" w:pos="1884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138252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rozwój usług cyfrowych, w tym tworzenie stron internetowych i aplikacji mobilnych</w:t>
            </w:r>
          </w:p>
          <w:p w14:paraId="4757A24A" w14:textId="702DDE4C" w:rsidR="0055325A" w:rsidRPr="00BC5C61" w:rsidRDefault="00EF5675" w:rsidP="008C5ABB">
            <w:pPr>
              <w:widowControl w:val="0"/>
              <w:tabs>
                <w:tab w:val="center" w:pos="2377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670609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tworzenie architektury </w:t>
            </w:r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lastRenderedPageBreak/>
              <w:t>systemów AI</w:t>
            </w:r>
          </w:p>
          <w:p w14:paraId="481C51CE" w14:textId="7AB693BA" w:rsidR="0055325A" w:rsidRPr="00BC5C61" w:rsidRDefault="00EF5675" w:rsidP="008C5ABB">
            <w:pPr>
              <w:widowControl w:val="0"/>
              <w:tabs>
                <w:tab w:val="left" w:pos="1668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1263257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inżynierii oprogramowania</w:t>
            </w:r>
          </w:p>
          <w:p w14:paraId="18C6D7EE" w14:textId="313FBEC7" w:rsidR="0055325A" w:rsidRPr="00BC5C61" w:rsidRDefault="00EF5675" w:rsidP="008C5ABB">
            <w:pPr>
              <w:widowControl w:val="0"/>
              <w:tabs>
                <w:tab w:val="center" w:pos="2377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169781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inne </w:t>
            </w:r>
            <w:bookmarkStart w:id="2" w:name="_Hlk194418359"/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pokrewnych </w:t>
            </w:r>
            <w:bookmarkEnd w:id="2"/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specjalności, opisać jakie: …………………………………</w:t>
            </w:r>
            <w:proofErr w:type="gramStart"/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…….</w:t>
            </w:r>
            <w:proofErr w:type="gramEnd"/>
          </w:p>
        </w:tc>
        <w:tc>
          <w:tcPr>
            <w:tcW w:w="2797" w:type="dxa"/>
          </w:tcPr>
          <w:p w14:paraId="2A7779B4" w14:textId="77777777" w:rsidR="0055325A" w:rsidRPr="00BC5C61" w:rsidRDefault="0055325A" w:rsidP="008C5ABB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</w:p>
        </w:tc>
      </w:tr>
      <w:tr w:rsidR="0055325A" w:rsidRPr="00BC5C61" w14:paraId="5AA91B69" w14:textId="77777777" w:rsidTr="0055325A">
        <w:tc>
          <w:tcPr>
            <w:tcW w:w="2124" w:type="dxa"/>
          </w:tcPr>
          <w:p w14:paraId="4EC12A16" w14:textId="77777777" w:rsidR="0055325A" w:rsidRPr="00BC5C61" w:rsidRDefault="0055325A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85" w:type="dxa"/>
          </w:tcPr>
          <w:p w14:paraId="0084D93D" w14:textId="10014B4B" w:rsidR="0055325A" w:rsidRPr="00BC5C61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161964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produkt</w:t>
            </w:r>
          </w:p>
          <w:p w14:paraId="637866DB" w14:textId="0B641790" w:rsidR="0055325A" w:rsidRPr="00BC5C61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605575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usługa</w:t>
            </w:r>
          </w:p>
        </w:tc>
        <w:tc>
          <w:tcPr>
            <w:tcW w:w="2147" w:type="dxa"/>
          </w:tcPr>
          <w:p w14:paraId="1D0EC9BC" w14:textId="77777777" w:rsidR="0055325A" w:rsidRPr="00BC5C61" w:rsidRDefault="0055325A" w:rsidP="0055325A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67" w:type="dxa"/>
          </w:tcPr>
          <w:p w14:paraId="12C9C32B" w14:textId="77777777" w:rsidR="0055325A" w:rsidRPr="00BC5C61" w:rsidRDefault="00EF5675" w:rsidP="0055325A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77756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projektowanie</w:t>
            </w:r>
          </w:p>
          <w:p w14:paraId="61510259" w14:textId="77777777" w:rsidR="0055325A" w:rsidRPr="00BC5C61" w:rsidRDefault="00EF5675" w:rsidP="0055325A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214163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produkowanie (tworzenie)</w:t>
            </w:r>
          </w:p>
          <w:p w14:paraId="7BD3F3F7" w14:textId="77777777" w:rsidR="0055325A" w:rsidRPr="00BC5C61" w:rsidRDefault="00EF5675" w:rsidP="0055325A">
            <w:pPr>
              <w:widowControl w:val="0"/>
              <w:tabs>
                <w:tab w:val="center" w:pos="318"/>
                <w:tab w:val="center" w:pos="1165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1593274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</w:r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wprowadzanie do obrotu </w:t>
            </w:r>
          </w:p>
          <w:p w14:paraId="5B5DF388" w14:textId="77777777" w:rsidR="0055325A" w:rsidRPr="00BC5C61" w:rsidRDefault="0055325A" w:rsidP="0055325A">
            <w:pPr>
              <w:widowControl w:val="0"/>
              <w:tabs>
                <w:tab w:val="center" w:pos="318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46" w:type="dxa"/>
          </w:tcPr>
          <w:p w14:paraId="0D4342C5" w14:textId="77777777" w:rsidR="0055325A" w:rsidRPr="00BC5C61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559328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 tworzenie rozwiązań technologicznych</w:t>
            </w:r>
          </w:p>
          <w:p w14:paraId="686532BE" w14:textId="77777777" w:rsidR="0055325A" w:rsidRPr="00BC5C61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245848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komercjalizacja rozwiązania technologicznego</w:t>
            </w:r>
          </w:p>
          <w:p w14:paraId="0D587F30" w14:textId="77777777" w:rsidR="0055325A" w:rsidRPr="00BC5C61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1588495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 innowacja produktowa z branży cyfrowej</w:t>
            </w:r>
          </w:p>
          <w:p w14:paraId="171417F3" w14:textId="77777777" w:rsidR="0055325A" w:rsidRPr="00BC5C61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62244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  <w:t xml:space="preserve">  innowacja usługowa z branży cyfrowej</w:t>
            </w:r>
          </w:p>
          <w:p w14:paraId="78E79200" w14:textId="77777777" w:rsidR="0055325A" w:rsidRPr="00BC5C61" w:rsidRDefault="00EF5675" w:rsidP="0055325A">
            <w:pPr>
              <w:widowControl w:val="0"/>
              <w:tabs>
                <w:tab w:val="left" w:pos="1884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732300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rozwój usług cyfrowych, w tym e-commerce</w:t>
            </w:r>
          </w:p>
          <w:p w14:paraId="66D90A33" w14:textId="77777777" w:rsidR="0055325A" w:rsidRPr="00BC5C61" w:rsidRDefault="00EF5675" w:rsidP="0055325A">
            <w:pPr>
              <w:widowControl w:val="0"/>
              <w:tabs>
                <w:tab w:val="left" w:pos="1884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2061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rozwój usług cyfrowych, w tym tworzenie stron internetowych i aplikacji mobilnych</w:t>
            </w:r>
          </w:p>
          <w:p w14:paraId="2F693EA4" w14:textId="77777777" w:rsidR="0055325A" w:rsidRPr="00BC5C61" w:rsidRDefault="00EF5675" w:rsidP="0055325A">
            <w:pPr>
              <w:widowControl w:val="0"/>
              <w:tabs>
                <w:tab w:val="center" w:pos="2377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2030911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tworzenie architektury systemów AI</w:t>
            </w:r>
          </w:p>
          <w:p w14:paraId="7394D392" w14:textId="77777777" w:rsidR="0055325A" w:rsidRPr="00BC5C61" w:rsidRDefault="00EF5675" w:rsidP="0055325A">
            <w:pPr>
              <w:widowControl w:val="0"/>
              <w:tabs>
                <w:tab w:val="left" w:pos="1668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46601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inżynierii oprogramowania</w:t>
            </w:r>
          </w:p>
          <w:p w14:paraId="3E549820" w14:textId="2F857882" w:rsidR="0055325A" w:rsidRPr="00BC5C61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240794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inne pokrewnych specjalności, opisać jakie: …………………………………</w:t>
            </w:r>
            <w:proofErr w:type="gramStart"/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…….</w:t>
            </w:r>
            <w:proofErr w:type="gramEnd"/>
          </w:p>
        </w:tc>
        <w:tc>
          <w:tcPr>
            <w:tcW w:w="2797" w:type="dxa"/>
          </w:tcPr>
          <w:p w14:paraId="4E5CD6CB" w14:textId="77777777" w:rsidR="0055325A" w:rsidRPr="00BC5C61" w:rsidRDefault="0055325A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74598A06" w14:textId="77777777" w:rsidR="005F0876" w:rsidRDefault="005F0876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64242BB0" w14:textId="77777777" w:rsidR="0078239D" w:rsidRDefault="0078239D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70B361D1" w14:textId="77777777" w:rsidR="0078239D" w:rsidRDefault="0078239D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58501C38" w14:textId="77777777" w:rsidR="0078239D" w:rsidRDefault="0078239D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7C0F5686" w14:textId="77777777" w:rsidR="0078239D" w:rsidRPr="00BC5C61" w:rsidRDefault="0078239D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0B5C38FE" w14:textId="2554B2B4" w:rsidR="002966C9" w:rsidRPr="00BC5C61" w:rsidRDefault="004466AD" w:rsidP="00394739">
      <w:pPr>
        <w:pStyle w:val="Akapitzlist"/>
        <w:widowControl w:val="0"/>
        <w:numPr>
          <w:ilvl w:val="0"/>
          <w:numId w:val="18"/>
        </w:numPr>
        <w:suppressAutoHyphens/>
        <w:spacing w:before="120" w:after="120" w:line="240" w:lineRule="auto"/>
        <w:rPr>
          <w:rFonts w:ascii="Work Sans" w:eastAsiaTheme="minorHAnsi" w:hAnsi="Work Sans" w:cs="Arial"/>
          <w:b/>
          <w:sz w:val="20"/>
          <w:szCs w:val="20"/>
          <w:lang w:eastAsia="ar-SA"/>
        </w:rPr>
      </w:pPr>
      <w:r>
        <w:rPr>
          <w:rFonts w:ascii="Work Sans" w:eastAsiaTheme="minorHAnsi" w:hAnsi="Work Sans" w:cs="Arial"/>
          <w:b/>
          <w:sz w:val="20"/>
          <w:szCs w:val="20"/>
          <w:lang w:eastAsia="ar-SA"/>
        </w:rPr>
        <w:lastRenderedPageBreak/>
        <w:t xml:space="preserve">Posiada </w:t>
      </w:r>
      <w:r w:rsidR="00C44FEC" w:rsidRPr="00BC5C61">
        <w:rPr>
          <w:rFonts w:ascii="Work Sans" w:eastAsiaTheme="minorHAnsi" w:hAnsi="Work Sans" w:cs="Arial"/>
          <w:b/>
          <w:sz w:val="20"/>
          <w:szCs w:val="20"/>
          <w:lang w:eastAsia="ar-SA"/>
        </w:rPr>
        <w:t>co najmniej 3 letnie doświadczenie w zakresie dokonywania oceny zgodności odnoszącej się do produktów lub usług, w rozumieniu art. 2</w:t>
      </w:r>
      <w:r w:rsidR="0055325A" w:rsidRPr="00BC5C61">
        <w:rPr>
          <w:rFonts w:ascii="Work Sans" w:eastAsiaTheme="minorHAnsi" w:hAnsi="Work Sans" w:cs="Arial"/>
          <w:b/>
          <w:sz w:val="20"/>
          <w:szCs w:val="20"/>
          <w:lang w:eastAsia="ar-SA"/>
        </w:rPr>
        <w:t xml:space="preserve"> </w:t>
      </w:r>
      <w:r w:rsidR="002966C9" w:rsidRPr="00BC5C61">
        <w:rPr>
          <w:rFonts w:ascii="Work Sans" w:eastAsiaTheme="minorHAnsi" w:hAnsi="Work Sans" w:cs="Arial"/>
          <w:b/>
          <w:sz w:val="20"/>
          <w:szCs w:val="20"/>
          <w:lang w:eastAsia="ar-SA"/>
        </w:rPr>
        <w:t>pkt 12 rozporządzenia Parlamentu Europejskiego i Rady (WE) nr 765</w:t>
      </w:r>
      <w:r w:rsidR="002966C9" w:rsidRPr="003C3FAC">
        <w:rPr>
          <w:rFonts w:ascii="Work Sans" w:eastAsiaTheme="minorHAnsi" w:hAnsi="Work Sans" w:cs="Arial"/>
          <w:b/>
          <w:color w:val="000000" w:themeColor="text1"/>
          <w:sz w:val="20"/>
          <w:szCs w:val="20"/>
          <w:lang w:eastAsia="ar-SA"/>
        </w:rPr>
        <w:t>/2008, z normami zharmonizowanymi albo specyfikacjami technicznymi w rozumieniu art. 2 pkt 1 lit. c lub art. 2 pkt 4 rozporządzenia Parlamentu Europejskiego i Rady (UE) nr 1025/2012</w:t>
      </w: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2521"/>
        <w:gridCol w:w="2521"/>
        <w:gridCol w:w="2294"/>
        <w:gridCol w:w="5275"/>
        <w:gridCol w:w="2835"/>
      </w:tblGrid>
      <w:tr w:rsidR="00C360B6" w:rsidRPr="00BC5C61" w14:paraId="4471E3C1" w14:textId="77777777" w:rsidTr="3FC8309A">
        <w:tc>
          <w:tcPr>
            <w:tcW w:w="2521" w:type="dxa"/>
            <w:shd w:val="clear" w:color="auto" w:fill="D4D4D4"/>
          </w:tcPr>
          <w:p w14:paraId="6209F20F" w14:textId="77777777" w:rsidR="00C360B6" w:rsidRPr="00BC5C61" w:rsidRDefault="00C360B6" w:rsidP="00C360B6">
            <w:pPr>
              <w:spacing w:before="60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Data realizacji usługi</w:t>
            </w:r>
          </w:p>
          <w:p w14:paraId="6A7D2C0B" w14:textId="3298230F" w:rsidR="00C360B6" w:rsidRPr="00BC5C61" w:rsidRDefault="00C360B6" w:rsidP="00C360B6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(od dzień/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  <w:u w:val="singl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 xml:space="preserve"> do dzień/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  <w:u w:val="singl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)</w:t>
            </w:r>
          </w:p>
        </w:tc>
        <w:tc>
          <w:tcPr>
            <w:tcW w:w="2521" w:type="dxa"/>
            <w:shd w:val="clear" w:color="auto" w:fill="D4D4D4"/>
          </w:tcPr>
          <w:p w14:paraId="27F26636" w14:textId="03BC5107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bookmarkStart w:id="3" w:name="_Hlk194320142"/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Rodzaj (wybrać 1 opcję)</w:t>
            </w:r>
          </w:p>
        </w:tc>
        <w:tc>
          <w:tcPr>
            <w:tcW w:w="2294" w:type="dxa"/>
            <w:shd w:val="clear" w:color="auto" w:fill="D4D4D4"/>
          </w:tcPr>
          <w:p w14:paraId="01A473AF" w14:textId="277F1001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Opisać produkt lub usługę, którego oceny zgodności dokonywano</w:t>
            </w:r>
          </w:p>
        </w:tc>
        <w:tc>
          <w:tcPr>
            <w:tcW w:w="5275" w:type="dxa"/>
            <w:shd w:val="clear" w:color="auto" w:fill="D4D4D4"/>
          </w:tcPr>
          <w:p w14:paraId="1947F0B3" w14:textId="5A3C2923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Zakres dokonywanej oceny zgodności (wybrać 1 opcję)</w:t>
            </w:r>
          </w:p>
        </w:tc>
        <w:tc>
          <w:tcPr>
            <w:tcW w:w="2835" w:type="dxa"/>
            <w:shd w:val="clear" w:color="auto" w:fill="D4D4D4"/>
            <w:vAlign w:val="center"/>
          </w:tcPr>
          <w:p w14:paraId="433E3486" w14:textId="4C04F3B4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Nazwa podmiotu, na rzecz którego realizowano usługę</w:t>
            </w:r>
          </w:p>
        </w:tc>
      </w:tr>
      <w:tr w:rsidR="0055325A" w:rsidRPr="00BC5C61" w14:paraId="16D2D9A2" w14:textId="77777777" w:rsidTr="3FC8309A">
        <w:tc>
          <w:tcPr>
            <w:tcW w:w="2521" w:type="dxa"/>
          </w:tcPr>
          <w:p w14:paraId="72813638" w14:textId="77777777" w:rsidR="0055325A" w:rsidRPr="00BC5C61" w:rsidRDefault="0055325A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21" w:type="dxa"/>
          </w:tcPr>
          <w:p w14:paraId="0EDC4D4D" w14:textId="5F0F8C2B" w:rsidR="0055325A" w:rsidRPr="00BC5C61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69175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produkt</w:t>
            </w:r>
          </w:p>
          <w:p w14:paraId="603B2C3E" w14:textId="7FA845DA" w:rsidR="0055325A" w:rsidRPr="00BC5C61" w:rsidRDefault="00EF5675" w:rsidP="0055325A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33945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usługa</w:t>
            </w:r>
          </w:p>
        </w:tc>
        <w:tc>
          <w:tcPr>
            <w:tcW w:w="2294" w:type="dxa"/>
          </w:tcPr>
          <w:p w14:paraId="41C78CFB" w14:textId="77777777" w:rsidR="0055325A" w:rsidRPr="00BC5C61" w:rsidRDefault="0055325A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275" w:type="dxa"/>
          </w:tcPr>
          <w:p w14:paraId="1F614437" w14:textId="34E7B5B2" w:rsidR="0055325A" w:rsidRPr="003C3FAC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sz w:val="20"/>
                  <w:szCs w:val="20"/>
                  <w:lang w:eastAsia="ar-SA"/>
                </w:rPr>
                <w:id w:val="1505704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3C3FAC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3C3FAC">
              <w:rPr>
                <w:rFonts w:ascii="Work Sans" w:hAnsi="Work Sans" w:cs="Arial"/>
                <w:bCs/>
                <w:color w:val="000000" w:themeColor="text1"/>
                <w:sz w:val="20"/>
                <w:szCs w:val="20"/>
                <w:lang w:eastAsia="ar-SA"/>
              </w:rPr>
              <w:tab/>
              <w:t xml:space="preserve">  w rozumieniu art. 2 pkt 12 rozporządzenia Parlamentu Europejskiego i Rady (WE) nr 765/2008, z normami zharmonizowanymi</w:t>
            </w:r>
          </w:p>
          <w:p w14:paraId="591D2B27" w14:textId="2B5F3E49" w:rsidR="0055325A" w:rsidRPr="003C3FAC" w:rsidRDefault="00EF5675" w:rsidP="3FC8309A">
            <w:pPr>
              <w:widowControl w:val="0"/>
              <w:tabs>
                <w:tab w:val="center" w:pos="2244"/>
              </w:tabs>
              <w:suppressAutoHyphens/>
              <w:spacing w:before="120" w:after="120"/>
              <w:ind w:right="-952"/>
              <w:rPr>
                <w:rFonts w:ascii="Work Sans" w:hAnsi="Work Sans" w:cs="Arial"/>
                <w:color w:val="000000" w:themeColor="text1"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color w:val="000000" w:themeColor="text1"/>
                  <w:sz w:val="20"/>
                  <w:szCs w:val="20"/>
                  <w:lang w:eastAsia="ar-SA"/>
                </w:rPr>
                <w:id w:val="192029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3FC8309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3FC8309A">
              <w:rPr>
                <w:rFonts w:ascii="Work Sans" w:hAnsi="Work Sans" w:cs="Arial"/>
                <w:color w:val="000000" w:themeColor="text1"/>
                <w:sz w:val="20"/>
                <w:szCs w:val="20"/>
                <w:lang w:eastAsia="ar-SA"/>
              </w:rPr>
              <w:t xml:space="preserve">  specyfikacjami technicznymi w rozumieniu</w:t>
            </w:r>
            <w:r w:rsidR="0055325A">
              <w:br/>
            </w:r>
            <w:r w:rsidR="0055325A" w:rsidRPr="3FC8309A">
              <w:rPr>
                <w:rFonts w:ascii="Work Sans" w:hAnsi="Work Sans" w:cs="Arial"/>
                <w:color w:val="000000" w:themeColor="text1"/>
                <w:sz w:val="20"/>
                <w:szCs w:val="20"/>
                <w:lang w:eastAsia="ar-SA"/>
              </w:rPr>
              <w:t>art. 2 pkt 1 lit. c lub art. 2 pkt 4 rozporządzenia</w:t>
            </w:r>
            <w:r w:rsidR="0055325A">
              <w:br/>
            </w:r>
            <w:r w:rsidR="0055325A" w:rsidRPr="3FC8309A">
              <w:rPr>
                <w:rFonts w:ascii="Work Sans" w:hAnsi="Work Sans" w:cs="Arial"/>
                <w:color w:val="000000" w:themeColor="text1"/>
                <w:sz w:val="20"/>
                <w:szCs w:val="20"/>
                <w:lang w:eastAsia="ar-SA"/>
              </w:rPr>
              <w:t>Parlamentu Europejskiego i Rady (UE) nr 1025/2012</w:t>
            </w:r>
          </w:p>
        </w:tc>
        <w:tc>
          <w:tcPr>
            <w:tcW w:w="2835" w:type="dxa"/>
          </w:tcPr>
          <w:p w14:paraId="45BA4AC2" w14:textId="77777777" w:rsidR="0055325A" w:rsidRPr="00BC5C61" w:rsidRDefault="0055325A" w:rsidP="0055325A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</w:p>
        </w:tc>
      </w:tr>
      <w:tr w:rsidR="0055325A" w:rsidRPr="00BC5C61" w14:paraId="35458911" w14:textId="77777777" w:rsidTr="3FC8309A">
        <w:tc>
          <w:tcPr>
            <w:tcW w:w="2521" w:type="dxa"/>
          </w:tcPr>
          <w:p w14:paraId="7F1CB50E" w14:textId="77777777" w:rsidR="0055325A" w:rsidRPr="00BC5C61" w:rsidRDefault="0055325A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21" w:type="dxa"/>
          </w:tcPr>
          <w:p w14:paraId="3E2B7A94" w14:textId="77777777" w:rsidR="0055325A" w:rsidRPr="00BC5C61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94643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produkt</w:t>
            </w:r>
          </w:p>
          <w:p w14:paraId="0B5AC889" w14:textId="250A4BD2" w:rsidR="0055325A" w:rsidRPr="00BC5C61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2106418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usługa</w:t>
            </w:r>
          </w:p>
        </w:tc>
        <w:tc>
          <w:tcPr>
            <w:tcW w:w="2294" w:type="dxa"/>
          </w:tcPr>
          <w:p w14:paraId="34CBD95B" w14:textId="77777777" w:rsidR="0055325A" w:rsidRPr="00BC5C61" w:rsidRDefault="0055325A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275" w:type="dxa"/>
          </w:tcPr>
          <w:p w14:paraId="75207DB8" w14:textId="6215C930" w:rsidR="0055325A" w:rsidRPr="003C3FAC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sz w:val="20"/>
                  <w:szCs w:val="20"/>
                  <w:lang w:eastAsia="ar-SA"/>
                </w:rPr>
                <w:id w:val="83850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3C3FAC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3C3FAC">
              <w:rPr>
                <w:rFonts w:ascii="Work Sans" w:hAnsi="Work Sans" w:cs="Arial"/>
                <w:bCs/>
                <w:color w:val="000000" w:themeColor="text1"/>
                <w:sz w:val="20"/>
                <w:szCs w:val="20"/>
                <w:lang w:eastAsia="ar-SA"/>
              </w:rPr>
              <w:tab/>
              <w:t xml:space="preserve">  w rozumieniu art. 2 pkt 12 rozporządzenia Parlamentu Europejskiego i Rady (WE) nr 765/2008, z normami zharmonizowanymi</w:t>
            </w:r>
          </w:p>
          <w:p w14:paraId="0B5E4AA2" w14:textId="022A6CA4" w:rsidR="0055325A" w:rsidRPr="003C3FAC" w:rsidRDefault="00EF5675" w:rsidP="0055325A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color w:val="000000" w:themeColor="text1"/>
                  <w:sz w:val="20"/>
                  <w:szCs w:val="20"/>
                  <w:lang w:eastAsia="ar-SA"/>
                </w:rPr>
                <w:id w:val="-777100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25A" w:rsidRPr="003C3FAC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55325A" w:rsidRPr="003C3FAC">
              <w:rPr>
                <w:rFonts w:ascii="Work Sans" w:hAnsi="Work Sans" w:cs="Arial"/>
                <w:bCs/>
                <w:color w:val="000000" w:themeColor="text1"/>
                <w:sz w:val="20"/>
                <w:szCs w:val="20"/>
                <w:lang w:eastAsia="ar-SA"/>
              </w:rPr>
              <w:tab/>
              <w:t xml:space="preserve">  specyfikacjami technicznymi w rozumieniu art. 2 pkt 1 lit. c lub art. 2 pkt 4 rozporządzenia Parlamentu Europejskiego i Rady (UE) nr 1025/2012</w:t>
            </w:r>
          </w:p>
        </w:tc>
        <w:tc>
          <w:tcPr>
            <w:tcW w:w="2835" w:type="dxa"/>
          </w:tcPr>
          <w:p w14:paraId="3B61E2C6" w14:textId="77777777" w:rsidR="0055325A" w:rsidRPr="00BC5C61" w:rsidRDefault="0055325A" w:rsidP="0055325A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</w:p>
        </w:tc>
      </w:tr>
      <w:bookmarkEnd w:id="3"/>
    </w:tbl>
    <w:p w14:paraId="66BE347D" w14:textId="77777777" w:rsidR="005F0876" w:rsidRPr="00BC5C61" w:rsidRDefault="005F0876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1406D4E2" w14:textId="77777777" w:rsidR="00810E0C" w:rsidRPr="00BC5C61" w:rsidRDefault="00810E0C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43A76313" w14:textId="61A3854D" w:rsidR="002966C9" w:rsidRPr="00BC5C61" w:rsidRDefault="004466AD" w:rsidP="00394739">
      <w:pPr>
        <w:pStyle w:val="Akapitzlist"/>
        <w:widowControl w:val="0"/>
        <w:numPr>
          <w:ilvl w:val="0"/>
          <w:numId w:val="18"/>
        </w:numPr>
        <w:suppressAutoHyphens/>
        <w:spacing w:before="120" w:after="120" w:line="240" w:lineRule="auto"/>
        <w:rPr>
          <w:rFonts w:ascii="Work Sans" w:eastAsiaTheme="minorHAnsi" w:hAnsi="Work Sans" w:cs="Arial"/>
          <w:b/>
          <w:sz w:val="20"/>
          <w:szCs w:val="20"/>
          <w:lang w:eastAsia="ar-SA"/>
        </w:rPr>
      </w:pPr>
      <w:r>
        <w:rPr>
          <w:rFonts w:ascii="Work Sans" w:eastAsiaTheme="minorHAnsi" w:hAnsi="Work Sans" w:cs="Arial"/>
          <w:b/>
          <w:sz w:val="20"/>
          <w:szCs w:val="20"/>
          <w:lang w:eastAsia="ar-SA"/>
        </w:rPr>
        <w:t xml:space="preserve">Posiada </w:t>
      </w:r>
      <w:r w:rsidR="009C2B71" w:rsidRPr="00BC5C61">
        <w:rPr>
          <w:rFonts w:ascii="Work Sans" w:eastAsiaTheme="minorHAnsi" w:hAnsi="Work Sans" w:cs="Arial"/>
          <w:b/>
          <w:sz w:val="20"/>
          <w:szCs w:val="20"/>
          <w:lang w:eastAsia="ar-SA"/>
        </w:rPr>
        <w:t>co najmniej 3 letnie doświadczenie w dokonywaniu oceny zgodności produktów lub usług z wymaganiami wynikającymi z prawa krajowego lub UE</w:t>
      </w:r>
      <w:r w:rsidR="002966C9" w:rsidRPr="00BC5C61">
        <w:rPr>
          <w:rFonts w:ascii="Work Sans" w:eastAsiaTheme="minorHAnsi" w:hAnsi="Work Sans" w:cs="Arial"/>
          <w:b/>
          <w:sz w:val="20"/>
          <w:szCs w:val="20"/>
          <w:lang w:eastAsia="ar-SA"/>
        </w:rPr>
        <w:t>, w szczególności opracowywaniem dokumentacji technicznej produktów lub dokumentacji usług zawierającej informacje pozwalające na ocenę zgodności projektu, produkcji i działania produktu lub usługi z mającymi zastosowanie wymaganiami, w tym normami zharmonizowanymi lub specyfikacjami technicznymi stosowanymi do produktu lub usługi (Deklaracji zgodności)</w:t>
      </w:r>
    </w:p>
    <w:p w14:paraId="0ACD064B" w14:textId="77777777" w:rsidR="002966C9" w:rsidRDefault="002966C9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778ED5ED" w14:textId="77777777" w:rsidR="004466AD" w:rsidRPr="00BC5C61" w:rsidRDefault="004466AD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tbl>
      <w:tblPr>
        <w:tblStyle w:val="Tabela-Siatka"/>
        <w:tblW w:w="15418" w:type="dxa"/>
        <w:tblLook w:val="04A0" w:firstRow="1" w:lastRow="0" w:firstColumn="1" w:lastColumn="0" w:noHBand="0" w:noVBand="1"/>
      </w:tblPr>
      <w:tblGrid>
        <w:gridCol w:w="2405"/>
        <w:gridCol w:w="1642"/>
        <w:gridCol w:w="2019"/>
        <w:gridCol w:w="2290"/>
        <w:gridCol w:w="4838"/>
        <w:gridCol w:w="2224"/>
      </w:tblGrid>
      <w:tr w:rsidR="00C360B6" w:rsidRPr="00BC5C61" w14:paraId="2D99EE18" w14:textId="77777777" w:rsidTr="3FC8309A">
        <w:tc>
          <w:tcPr>
            <w:tcW w:w="2405" w:type="dxa"/>
            <w:shd w:val="clear" w:color="auto" w:fill="D4D4D4"/>
          </w:tcPr>
          <w:p w14:paraId="1433C028" w14:textId="77777777" w:rsidR="00C360B6" w:rsidRPr="00BC5C61" w:rsidRDefault="00C360B6" w:rsidP="00C360B6">
            <w:pPr>
              <w:spacing w:before="60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Data realizacji usługi</w:t>
            </w:r>
          </w:p>
          <w:p w14:paraId="4238A881" w14:textId="205F6AAB" w:rsidR="00C360B6" w:rsidRPr="00BC5C61" w:rsidRDefault="00C360B6" w:rsidP="00C360B6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(od dzień/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  <w:u w:val="singl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 xml:space="preserve"> do dzień/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  <w:u w:val="singl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sz w:val="20"/>
                <w:szCs w:val="20"/>
              </w:rPr>
              <w:t>)</w:t>
            </w:r>
          </w:p>
        </w:tc>
        <w:tc>
          <w:tcPr>
            <w:tcW w:w="1642" w:type="dxa"/>
            <w:shd w:val="clear" w:color="auto" w:fill="D4D4D4"/>
          </w:tcPr>
          <w:p w14:paraId="0561A5CA" w14:textId="08B27B81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bookmarkStart w:id="4" w:name="_Hlk194320330"/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Rodzaj (wybrać 1 opcję)</w:t>
            </w:r>
          </w:p>
        </w:tc>
        <w:tc>
          <w:tcPr>
            <w:tcW w:w="2019" w:type="dxa"/>
            <w:shd w:val="clear" w:color="auto" w:fill="D4D4D4"/>
          </w:tcPr>
          <w:p w14:paraId="0E21EF08" w14:textId="65CED5B1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Opisać produkt lub usługę, którego oceny zgodności </w:t>
            </w: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lastRenderedPageBreak/>
              <w:t>dokonywano</w:t>
            </w:r>
          </w:p>
        </w:tc>
        <w:tc>
          <w:tcPr>
            <w:tcW w:w="2290" w:type="dxa"/>
            <w:shd w:val="clear" w:color="auto" w:fill="D4D4D4"/>
          </w:tcPr>
          <w:p w14:paraId="15EA1779" w14:textId="1FF85CB9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lastRenderedPageBreak/>
              <w:t xml:space="preserve">Nazwa aktu prawa krajowego lub UE, dla którego </w:t>
            </w: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lastRenderedPageBreak/>
              <w:t>dokonywano oceny</w:t>
            </w:r>
          </w:p>
        </w:tc>
        <w:tc>
          <w:tcPr>
            <w:tcW w:w="4838" w:type="dxa"/>
            <w:shd w:val="clear" w:color="auto" w:fill="D4D4D4"/>
          </w:tcPr>
          <w:p w14:paraId="46DBC5AC" w14:textId="0EBA2354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lastRenderedPageBreak/>
              <w:t>Zakres oceny</w:t>
            </w:r>
          </w:p>
        </w:tc>
        <w:tc>
          <w:tcPr>
            <w:tcW w:w="2224" w:type="dxa"/>
            <w:shd w:val="clear" w:color="auto" w:fill="D4D4D4"/>
          </w:tcPr>
          <w:p w14:paraId="783B2110" w14:textId="1D2FF956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Nazwa podmiotu, na rzecz którego realizowano usługę</w:t>
            </w:r>
          </w:p>
        </w:tc>
      </w:tr>
      <w:tr w:rsidR="00C360B6" w:rsidRPr="00BC5C61" w14:paraId="58DAC258" w14:textId="77777777" w:rsidTr="3FC8309A">
        <w:tc>
          <w:tcPr>
            <w:tcW w:w="2405" w:type="dxa"/>
          </w:tcPr>
          <w:p w14:paraId="662AD4D4" w14:textId="77777777" w:rsidR="00C360B6" w:rsidRPr="00BC5C61" w:rsidRDefault="00C360B6" w:rsidP="00C470E3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2" w:type="dxa"/>
          </w:tcPr>
          <w:p w14:paraId="20B22407" w14:textId="12A52FE3" w:rsidR="00C360B6" w:rsidRPr="00BC5C61" w:rsidRDefault="00EF5675" w:rsidP="00C470E3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/>
                  <w:sz w:val="20"/>
                  <w:szCs w:val="20"/>
                  <w:lang w:eastAsia="ar-SA"/>
                </w:rPr>
                <w:id w:val="192435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0B6" w:rsidRPr="00BC5C61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C360B6"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  </w:t>
            </w:r>
            <w:r w:rsidR="00C360B6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produkt</w:t>
            </w:r>
          </w:p>
          <w:p w14:paraId="054FD348" w14:textId="6D1CD24B" w:rsidR="00C360B6" w:rsidRPr="00BC5C61" w:rsidRDefault="00EF5675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153191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0B6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C360B6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usługa</w:t>
            </w:r>
          </w:p>
        </w:tc>
        <w:tc>
          <w:tcPr>
            <w:tcW w:w="2019" w:type="dxa"/>
          </w:tcPr>
          <w:p w14:paraId="62692C59" w14:textId="77777777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90" w:type="dxa"/>
          </w:tcPr>
          <w:p w14:paraId="3B50F181" w14:textId="77777777" w:rsidR="00C360B6" w:rsidRPr="00BC5C61" w:rsidRDefault="00C360B6" w:rsidP="00C470E3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38" w:type="dxa"/>
          </w:tcPr>
          <w:p w14:paraId="6378AB6A" w14:textId="4E693F80" w:rsidR="00C360B6" w:rsidRPr="00BC5C61" w:rsidRDefault="00EF5675" w:rsidP="00C470E3">
            <w:pPr>
              <w:widowControl w:val="0"/>
              <w:tabs>
                <w:tab w:val="center" w:pos="1152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/>
                  <w:sz w:val="20"/>
                  <w:szCs w:val="20"/>
                  <w:lang w:eastAsia="ar-SA"/>
                </w:rPr>
                <w:id w:val="90295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0B6" w:rsidRPr="00BC5C61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C360B6"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ab/>
            </w:r>
            <w:r w:rsidR="0081297F"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 </w:t>
            </w:r>
            <w:r w:rsidR="00C360B6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opracowywaniem dokumentacji technicznej produktów</w:t>
            </w:r>
          </w:p>
          <w:p w14:paraId="7C6F3B88" w14:textId="36B5FF9C" w:rsidR="00C360B6" w:rsidRPr="00BC5C61" w:rsidRDefault="00EF5675" w:rsidP="00C470E3">
            <w:pPr>
              <w:widowControl w:val="0"/>
              <w:tabs>
                <w:tab w:val="right" w:pos="2305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905809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0B6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C360B6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</w:r>
            <w:r w:rsidR="0081297F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C360B6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opracowywaniem dokumentacji usług zawierającej informacje pozwalające na ocenę zgodności projektu, produkcji i działania produktu</w:t>
            </w:r>
          </w:p>
          <w:p w14:paraId="0533CE23" w14:textId="5BEA1A5C" w:rsidR="00C360B6" w:rsidRPr="00BC5C61" w:rsidRDefault="00EF5675" w:rsidP="3FC8309A">
            <w:pPr>
              <w:widowControl w:val="0"/>
              <w:tabs>
                <w:tab w:val="center" w:pos="1664"/>
              </w:tabs>
              <w:suppressAutoHyphens/>
              <w:spacing w:before="120" w:after="120"/>
              <w:rPr>
                <w:rFonts w:ascii="Work Sans" w:hAnsi="Work Sans" w:cs="Arial"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sz w:val="20"/>
                  <w:szCs w:val="20"/>
                  <w:lang w:eastAsia="ar-SA"/>
                </w:rPr>
                <w:id w:val="957223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0B6" w:rsidRPr="3FC8309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4D24CFF0" w:rsidRPr="3FC8309A">
              <w:rPr>
                <w:rFonts w:ascii="Work Sans" w:hAnsi="Work Sans" w:cs="Arial"/>
                <w:sz w:val="20"/>
                <w:szCs w:val="20"/>
                <w:lang w:eastAsia="ar-SA"/>
              </w:rPr>
              <w:t xml:space="preserve"> </w:t>
            </w:r>
            <w:r w:rsidR="00C360B6" w:rsidRPr="3FC8309A">
              <w:rPr>
                <w:rFonts w:ascii="Work Sans" w:hAnsi="Work Sans" w:cs="Arial"/>
                <w:sz w:val="20"/>
                <w:szCs w:val="20"/>
                <w:lang w:eastAsia="ar-SA"/>
              </w:rPr>
              <w:t xml:space="preserve">opracowywaniem dokumentacji usług zawierającej informacje pozwalające na ocenę zgodności usługi z mającymi zastosowanie wymaganiami, w tym normami zharmonizowanymi </w:t>
            </w:r>
          </w:p>
          <w:p w14:paraId="07278919" w14:textId="67B802AB" w:rsidR="00C360B6" w:rsidRPr="00BC5C61" w:rsidRDefault="00EF5675" w:rsidP="00005CEA">
            <w:pPr>
              <w:widowControl w:val="0"/>
              <w:tabs>
                <w:tab w:val="center" w:pos="1664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15768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0B6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C360B6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ab/>
            </w:r>
            <w:r w:rsidR="0081297F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C360B6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opracowywaniem dokumentacji usług zawierającej informacje pozwalające na ocenę zgodności usługi z mającymi zastosowanie wymaganiami, w tym specyfikacjami technicznymi stosowanymi dla produktu lub usługi (deklaracji zgodności)</w:t>
            </w:r>
          </w:p>
          <w:p w14:paraId="6514E7AE" w14:textId="77777777" w:rsidR="0081297F" w:rsidRPr="00BC5C61" w:rsidRDefault="0081297F" w:rsidP="00005CEA">
            <w:pPr>
              <w:widowControl w:val="0"/>
              <w:tabs>
                <w:tab w:val="center" w:pos="1664"/>
              </w:tabs>
              <w:suppressAutoHyphens/>
              <w:spacing w:before="120" w:after="120"/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</w:pPr>
          </w:p>
          <w:p w14:paraId="77D73F33" w14:textId="1ABFE2B7" w:rsidR="0081297F" w:rsidRPr="00BC5C61" w:rsidRDefault="00EF5675" w:rsidP="00005CEA">
            <w:pPr>
              <w:widowControl w:val="0"/>
              <w:tabs>
                <w:tab w:val="center" w:pos="1664"/>
              </w:tabs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602811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97F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81297F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 inne, opisać jakie: …………………………………</w:t>
            </w:r>
            <w:proofErr w:type="gramStart"/>
            <w:r w:rsidR="0081297F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…….</w:t>
            </w:r>
            <w:proofErr w:type="gramEnd"/>
          </w:p>
        </w:tc>
        <w:tc>
          <w:tcPr>
            <w:tcW w:w="2224" w:type="dxa"/>
          </w:tcPr>
          <w:p w14:paraId="17A084CF" w14:textId="77777777" w:rsidR="00C360B6" w:rsidRPr="00BC5C61" w:rsidRDefault="00C360B6" w:rsidP="00C470E3">
            <w:pPr>
              <w:widowControl w:val="0"/>
              <w:suppressAutoHyphens/>
              <w:spacing w:before="120" w:after="120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</w:p>
        </w:tc>
      </w:tr>
      <w:bookmarkEnd w:id="4"/>
    </w:tbl>
    <w:p w14:paraId="75F66579" w14:textId="77777777" w:rsidR="0055325A" w:rsidRPr="00BC5C61" w:rsidRDefault="0055325A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462156A0" w14:textId="77777777" w:rsidR="005F0876" w:rsidRPr="00BC5C61" w:rsidRDefault="005F0876" w:rsidP="002966C9">
      <w:pPr>
        <w:widowControl w:val="0"/>
        <w:suppressAutoHyphens/>
        <w:spacing w:before="120" w:after="120" w:line="240" w:lineRule="auto"/>
        <w:rPr>
          <w:rFonts w:ascii="Work Sans" w:hAnsi="Work Sans" w:cs="Arial"/>
          <w:b/>
          <w:sz w:val="20"/>
          <w:szCs w:val="20"/>
          <w:lang w:eastAsia="ar-SA"/>
        </w:rPr>
      </w:pPr>
    </w:p>
    <w:p w14:paraId="7963D83F" w14:textId="7E324152" w:rsidR="002966C9" w:rsidRPr="00A403F6" w:rsidRDefault="004466AD" w:rsidP="00394739">
      <w:pPr>
        <w:pStyle w:val="Akapitzlist"/>
        <w:widowControl w:val="0"/>
        <w:numPr>
          <w:ilvl w:val="0"/>
          <w:numId w:val="18"/>
        </w:numPr>
        <w:suppressAutoHyphens/>
        <w:spacing w:before="120" w:after="120" w:line="240" w:lineRule="auto"/>
        <w:rPr>
          <w:rFonts w:ascii="Work Sans" w:eastAsiaTheme="minorHAnsi" w:hAnsi="Work Sans" w:cs="Arial"/>
          <w:b/>
          <w:sz w:val="20"/>
          <w:szCs w:val="20"/>
          <w:lang w:eastAsia="ar-SA"/>
        </w:rPr>
      </w:pPr>
      <w:r w:rsidRPr="00A403F6">
        <w:rPr>
          <w:rFonts w:ascii="Work Sans" w:eastAsiaTheme="minorHAnsi" w:hAnsi="Work Sans" w:cs="Arial"/>
          <w:b/>
          <w:sz w:val="20"/>
          <w:szCs w:val="20"/>
          <w:lang w:eastAsia="ar-SA"/>
        </w:rPr>
        <w:t>P</w:t>
      </w:r>
      <w:r w:rsidR="002966C9" w:rsidRPr="00A403F6">
        <w:rPr>
          <w:rFonts w:ascii="Work Sans" w:eastAsiaTheme="minorHAnsi" w:hAnsi="Work Sans" w:cs="Arial"/>
          <w:b/>
          <w:sz w:val="20"/>
          <w:szCs w:val="20"/>
          <w:lang w:eastAsia="ar-SA"/>
        </w:rPr>
        <w:t>osiada co najmniej 180 godzin doświadczenia w realizacji działań szkoleniowych w jednym z obszarów</w:t>
      </w:r>
      <w:r w:rsidR="009C2B71" w:rsidRPr="00A403F6">
        <w:rPr>
          <w:rStyle w:val="Odwoanieprzypisudolnego"/>
          <w:rFonts w:ascii="Work Sans" w:eastAsiaTheme="minorHAnsi" w:hAnsi="Work Sans"/>
          <w:b/>
          <w:sz w:val="20"/>
          <w:szCs w:val="20"/>
          <w:lang w:eastAsia="ar-SA"/>
        </w:rPr>
        <w:footnoteReference w:id="7"/>
      </w:r>
      <w:r w:rsidR="002966C9" w:rsidRPr="00A403F6">
        <w:rPr>
          <w:rFonts w:ascii="Work Sans" w:eastAsiaTheme="minorHAnsi" w:hAnsi="Work Sans" w:cs="Arial"/>
          <w:b/>
          <w:sz w:val="20"/>
          <w:szCs w:val="20"/>
          <w:lang w:eastAsia="ar-SA"/>
        </w:rPr>
        <w:t>:</w:t>
      </w:r>
    </w:p>
    <w:p w14:paraId="43687A82" w14:textId="290C07F0" w:rsidR="002966C9" w:rsidRPr="00BC5C61" w:rsidRDefault="002966C9" w:rsidP="003C3FAC">
      <w:pPr>
        <w:pStyle w:val="Akapitzlist"/>
        <w:widowControl w:val="0"/>
        <w:numPr>
          <w:ilvl w:val="2"/>
          <w:numId w:val="20"/>
        </w:numPr>
        <w:suppressAutoHyphens/>
        <w:spacing w:before="120" w:after="120" w:line="240" w:lineRule="auto"/>
        <w:rPr>
          <w:rFonts w:ascii="Work Sans" w:eastAsiaTheme="minorHAnsi" w:hAnsi="Work Sans" w:cs="Arial"/>
          <w:bCs/>
          <w:sz w:val="20"/>
          <w:szCs w:val="20"/>
          <w:lang w:eastAsia="ar-SA"/>
        </w:rPr>
      </w:pPr>
      <w:r w:rsidRPr="00BC5C61">
        <w:rPr>
          <w:rFonts w:ascii="Work Sans" w:eastAsiaTheme="minorHAnsi" w:hAnsi="Work Sans" w:cs="Arial"/>
          <w:bCs/>
          <w:sz w:val="20"/>
          <w:szCs w:val="20"/>
          <w:lang w:eastAsia="ar-SA"/>
        </w:rPr>
        <w:t xml:space="preserve">w zakresie projektowania, produkowania (tworzenia) lub wprowadzania do obrotu produktów lub usług </w:t>
      </w:r>
      <w:r w:rsidRPr="00BC5C61">
        <w:rPr>
          <w:rFonts w:ascii="Work Sans" w:eastAsiaTheme="minorHAnsi" w:hAnsi="Work Sans" w:cs="Arial"/>
          <w:b/>
          <w:sz w:val="20"/>
          <w:szCs w:val="20"/>
          <w:u w:val="single"/>
          <w:lang w:eastAsia="ar-SA"/>
        </w:rPr>
        <w:t>objętych zakresem stosowania ustawy</w:t>
      </w:r>
      <w:r w:rsidRPr="00BC5C61">
        <w:rPr>
          <w:rFonts w:ascii="Work Sans" w:eastAsiaTheme="minorHAnsi" w:hAnsi="Work Sans" w:cs="Arial"/>
          <w:bCs/>
          <w:sz w:val="20"/>
          <w:szCs w:val="20"/>
          <w:lang w:eastAsia="ar-SA"/>
        </w:rPr>
        <w:t>, w szczególności w zakresie: tworzenia lub komercjalizacji rozwiązań technologicznych, innowacji produktowych lub usługowych z branży cyfrowej, rozwoju usług cyfrowych, w tym e-commerce, tworzenia stron internetowych i aplikacji mobilnych; tworzenia architektury systemów AI, inżynierii oprogramowania lub innych pokrewnych specjalności</w:t>
      </w:r>
    </w:p>
    <w:p w14:paraId="0BBA94C4" w14:textId="5EB3C440" w:rsidR="002966C9" w:rsidRPr="00BC5C61" w:rsidRDefault="002966C9" w:rsidP="003C3FAC">
      <w:pPr>
        <w:pStyle w:val="Akapitzlist"/>
        <w:widowControl w:val="0"/>
        <w:numPr>
          <w:ilvl w:val="2"/>
          <w:numId w:val="20"/>
        </w:numPr>
        <w:suppressAutoHyphens/>
        <w:spacing w:before="120" w:after="120" w:line="240" w:lineRule="auto"/>
        <w:rPr>
          <w:rFonts w:ascii="Work Sans" w:eastAsiaTheme="minorHAnsi" w:hAnsi="Work Sans" w:cs="Arial"/>
          <w:bCs/>
          <w:sz w:val="20"/>
          <w:szCs w:val="20"/>
          <w:lang w:eastAsia="ar-SA"/>
        </w:rPr>
      </w:pPr>
      <w:r w:rsidRPr="00BC5C61">
        <w:rPr>
          <w:rFonts w:ascii="Work Sans" w:eastAsiaTheme="minorHAnsi" w:hAnsi="Work Sans" w:cs="Arial"/>
          <w:bCs/>
          <w:sz w:val="20"/>
          <w:szCs w:val="20"/>
          <w:lang w:eastAsia="ar-SA"/>
        </w:rPr>
        <w:t xml:space="preserve">w zakresie dokonywania oceny zgodności odnoszącej się do produktów lub usług, w rozumieniu art. 2 pkt 12 rozporządzenia Parlamentu Europejskiego i Rady (WE) nr 765/2008, z normami zharmonizowanymi albo specyfikacjami technicznymi w </w:t>
      </w:r>
      <w:r w:rsidRPr="00BC5C61">
        <w:rPr>
          <w:rFonts w:ascii="Work Sans" w:eastAsiaTheme="minorHAnsi" w:hAnsi="Work Sans" w:cs="Arial"/>
          <w:bCs/>
          <w:sz w:val="20"/>
          <w:szCs w:val="20"/>
          <w:lang w:eastAsia="ar-SA"/>
        </w:rPr>
        <w:lastRenderedPageBreak/>
        <w:t>rozumieniu art. 2 pkt 1 lit. c lub art. 2 pkt 4 rozporządzenia Parlamentu Europejskiego i Rady (UE) nr 1025/2012</w:t>
      </w:r>
    </w:p>
    <w:p w14:paraId="4BF1539F" w14:textId="77777777" w:rsidR="002966C9" w:rsidRPr="00BC5C61" w:rsidRDefault="002966C9" w:rsidP="003C3FAC">
      <w:pPr>
        <w:pStyle w:val="Akapitzlist"/>
        <w:numPr>
          <w:ilvl w:val="2"/>
          <w:numId w:val="20"/>
        </w:numPr>
        <w:rPr>
          <w:rFonts w:ascii="Work Sans" w:eastAsiaTheme="minorHAnsi" w:hAnsi="Work Sans" w:cs="Arial"/>
          <w:bCs/>
          <w:sz w:val="20"/>
          <w:szCs w:val="20"/>
          <w:lang w:eastAsia="ar-SA"/>
        </w:rPr>
      </w:pPr>
      <w:r w:rsidRPr="00BC5C61">
        <w:rPr>
          <w:rFonts w:ascii="Work Sans" w:eastAsiaTheme="minorHAnsi" w:hAnsi="Work Sans" w:cs="Arial"/>
          <w:bCs/>
          <w:sz w:val="20"/>
          <w:szCs w:val="20"/>
          <w:lang w:eastAsia="ar-SA"/>
        </w:rPr>
        <w:t>dokonywaniu oceny zgodności produktów lub usług z wymaganiami wynikającymi z prawa krajowego lub UE, w szczególności opracowywaniem dokumentacji technicznej produktów lub dokumentacji usług zawierającej informacje pozwalające na ocenę zgodności projektu, produkcji i działania produktu lub usługi z mającymi zastosowanie wymaganiami, w tym normami zharmonizowanymi lub specyfikacjami technicznymi stosowanymi do produktu lub usługi (Deklaracji zgodności).</w:t>
      </w:r>
    </w:p>
    <w:p w14:paraId="1E22D3C3" w14:textId="77777777" w:rsidR="002966C9" w:rsidRPr="00BC5C61" w:rsidRDefault="002966C9" w:rsidP="002966C9">
      <w:pPr>
        <w:pStyle w:val="Akapitzlist"/>
        <w:widowControl w:val="0"/>
        <w:suppressAutoHyphens/>
        <w:spacing w:before="120" w:after="120" w:line="240" w:lineRule="auto"/>
        <w:ind w:left="1080"/>
        <w:rPr>
          <w:rFonts w:ascii="Work Sans" w:eastAsiaTheme="minorHAnsi" w:hAnsi="Work Sans" w:cs="Arial"/>
          <w:b/>
          <w:sz w:val="20"/>
          <w:szCs w:val="20"/>
          <w:lang w:eastAsia="ar-SA"/>
        </w:rPr>
      </w:pPr>
    </w:p>
    <w:p w14:paraId="3FFC343A" w14:textId="77777777" w:rsidR="0081297F" w:rsidRPr="00BC5C61" w:rsidRDefault="0081297F" w:rsidP="002966C9">
      <w:pPr>
        <w:pStyle w:val="Akapitzlist"/>
        <w:widowControl w:val="0"/>
        <w:suppressAutoHyphens/>
        <w:spacing w:before="120" w:after="120" w:line="240" w:lineRule="auto"/>
        <w:ind w:left="1080"/>
        <w:rPr>
          <w:rFonts w:ascii="Work Sans" w:eastAsiaTheme="minorHAnsi" w:hAnsi="Work Sans" w:cs="Arial"/>
          <w:b/>
          <w:sz w:val="20"/>
          <w:szCs w:val="20"/>
          <w:lang w:eastAsia="ar-SA"/>
        </w:rPr>
      </w:pPr>
    </w:p>
    <w:tbl>
      <w:tblPr>
        <w:tblW w:w="15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5"/>
        <w:gridCol w:w="1710"/>
        <w:gridCol w:w="1544"/>
        <w:gridCol w:w="2438"/>
        <w:gridCol w:w="2266"/>
        <w:gridCol w:w="1798"/>
        <w:gridCol w:w="1878"/>
        <w:gridCol w:w="1551"/>
      </w:tblGrid>
      <w:tr w:rsidR="003F440A" w:rsidRPr="00BC5C61" w14:paraId="632D0F9E" w14:textId="3B68ED5B" w:rsidTr="00FF1A38">
        <w:tc>
          <w:tcPr>
            <w:tcW w:w="2135" w:type="dxa"/>
            <w:shd w:val="clear" w:color="auto" w:fill="F2F2F2"/>
          </w:tcPr>
          <w:p w14:paraId="48E3F5F1" w14:textId="77777777" w:rsidR="003F440A" w:rsidRPr="00BC5C61" w:rsidRDefault="003F440A" w:rsidP="0081297F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Data realizacji szkolenia</w:t>
            </w:r>
          </w:p>
          <w:p w14:paraId="6C5EEFC5" w14:textId="77777777" w:rsidR="003F440A" w:rsidRPr="00BC5C61" w:rsidRDefault="003F440A" w:rsidP="0081297F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(od dzień/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:u w:val="single"/>
                <w14:ligatures w14:val="none"/>
              </w:rPr>
              <w:t>miesiąc/rok/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 xml:space="preserve"> do dzień/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1710" w:type="dxa"/>
            <w:shd w:val="clear" w:color="auto" w:fill="F2F2F2"/>
            <w:vAlign w:val="center"/>
          </w:tcPr>
          <w:p w14:paraId="112154E0" w14:textId="77777777" w:rsidR="003F440A" w:rsidRPr="00BC5C61" w:rsidRDefault="003F440A" w:rsidP="0081297F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Nazwa podmiotu, na rzecz którego realizowano szkolenia</w:t>
            </w:r>
          </w:p>
        </w:tc>
        <w:tc>
          <w:tcPr>
            <w:tcW w:w="1544" w:type="dxa"/>
            <w:shd w:val="clear" w:color="auto" w:fill="F2F2F2"/>
          </w:tcPr>
          <w:p w14:paraId="46C1D60A" w14:textId="77777777" w:rsidR="003F440A" w:rsidRPr="00BC5C61" w:rsidRDefault="003F440A" w:rsidP="0081297F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Liczba godzin szkolenia</w:t>
            </w:r>
            <w:r w:rsidRPr="00BC5C61">
              <w:rPr>
                <w:rStyle w:val="Odwoanieprzypisudolnego"/>
                <w:rFonts w:ascii="Work Sans" w:eastAsia="Arial" w:hAnsi="Work Sans"/>
                <w:b/>
                <w:kern w:val="0"/>
                <w:sz w:val="20"/>
                <w:szCs w:val="20"/>
                <w14:ligatures w14:val="none"/>
              </w:rPr>
              <w:footnoteReference w:id="8"/>
            </w:r>
          </w:p>
        </w:tc>
        <w:tc>
          <w:tcPr>
            <w:tcW w:w="2438" w:type="dxa"/>
            <w:shd w:val="clear" w:color="auto" w:fill="F2F2F2"/>
          </w:tcPr>
          <w:p w14:paraId="153D0E1C" w14:textId="77777777" w:rsidR="003F440A" w:rsidRPr="00BC5C61" w:rsidRDefault="003F440A" w:rsidP="0081297F">
            <w:pPr>
              <w:spacing w:before="60" w:after="0" w:line="240" w:lineRule="auto"/>
              <w:jc w:val="center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  <w:t>Tytuł szkolenia</w:t>
            </w:r>
          </w:p>
        </w:tc>
        <w:tc>
          <w:tcPr>
            <w:tcW w:w="2266" w:type="dxa"/>
            <w:shd w:val="clear" w:color="auto" w:fill="F2F2F2"/>
          </w:tcPr>
          <w:p w14:paraId="25059B8C" w14:textId="529D6331" w:rsidR="003F440A" w:rsidRPr="00BC5C61" w:rsidRDefault="003F440A" w:rsidP="0081297F">
            <w:pPr>
              <w:spacing w:before="60" w:after="0" w:line="240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Obszar szkolenia</w:t>
            </w:r>
          </w:p>
        </w:tc>
        <w:tc>
          <w:tcPr>
            <w:tcW w:w="1798" w:type="dxa"/>
            <w:shd w:val="clear" w:color="auto" w:fill="F2F2F2"/>
          </w:tcPr>
          <w:p w14:paraId="733C4C28" w14:textId="789769E8" w:rsidR="003F440A" w:rsidRPr="00BC5C61" w:rsidRDefault="003F440A" w:rsidP="0081297F">
            <w:pPr>
              <w:spacing w:before="60" w:after="0" w:line="240" w:lineRule="auto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Jeśli wskazano zgodność z </w:t>
            </w:r>
            <w:proofErr w:type="spellStart"/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ppkt</w:t>
            </w:r>
            <w:proofErr w:type="spellEnd"/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 </w:t>
            </w:r>
            <w:r w:rsidR="00510BEB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a</w:t>
            </w: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 – wskazać produkt lub usługę zgodnie z Art. 3 Ustawy</w:t>
            </w:r>
            <w:r w:rsidRPr="00BC5C61">
              <w:rPr>
                <w:rStyle w:val="Odwoanieprzypisudolnego"/>
                <w:rFonts w:ascii="Work Sans" w:hAnsi="Work Sans"/>
                <w:b/>
                <w:sz w:val="20"/>
                <w:szCs w:val="20"/>
                <w:lang w:eastAsia="ar-SA"/>
              </w:rPr>
              <w:footnoteReference w:id="9"/>
            </w: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78" w:type="dxa"/>
            <w:shd w:val="clear" w:color="auto" w:fill="F2F2F2"/>
          </w:tcPr>
          <w:p w14:paraId="47614A89" w14:textId="29C35605" w:rsidR="003F440A" w:rsidRPr="00BC5C61" w:rsidRDefault="003F440A" w:rsidP="0081297F">
            <w:pPr>
              <w:spacing w:before="60" w:after="0" w:line="240" w:lineRule="auto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Jeśli wskazano zgodność z </w:t>
            </w:r>
            <w:proofErr w:type="spellStart"/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ppkt</w:t>
            </w:r>
            <w:proofErr w:type="spellEnd"/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 </w:t>
            </w:r>
            <w:r w:rsidR="00510BEB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b</w:t>
            </w: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 – wskazać normy zharmonizowany albo specyfikacje techniczne w rozumieniu art. 2 pkt 1 lit. c lub art. 2 pkt 4 rozporządzenia Parlamentu Europejskiego i Rady (UE) nr 1025/2012</w:t>
            </w:r>
          </w:p>
        </w:tc>
        <w:tc>
          <w:tcPr>
            <w:tcW w:w="1551" w:type="dxa"/>
            <w:shd w:val="clear" w:color="auto" w:fill="F2F2F2"/>
          </w:tcPr>
          <w:p w14:paraId="436687F6" w14:textId="65B21806" w:rsidR="003F440A" w:rsidRPr="00BC5C61" w:rsidRDefault="003F440A" w:rsidP="0081297F">
            <w:pPr>
              <w:spacing w:before="60" w:after="0" w:line="240" w:lineRule="auto"/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</w:pP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Jeśli wskazano zgodność z </w:t>
            </w:r>
            <w:proofErr w:type="spellStart"/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ppkt</w:t>
            </w:r>
            <w:proofErr w:type="spellEnd"/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 </w:t>
            </w:r>
            <w:r w:rsidR="00510BEB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>c</w:t>
            </w:r>
            <w:r w:rsidRPr="00BC5C61">
              <w:rPr>
                <w:rFonts w:ascii="Work Sans" w:hAnsi="Work Sans" w:cs="Arial"/>
                <w:b/>
                <w:sz w:val="20"/>
                <w:szCs w:val="20"/>
                <w:lang w:eastAsia="ar-SA"/>
              </w:rPr>
              <w:t xml:space="preserve"> – wskazać wymagania wynikające z prawa krajowego lub UE</w:t>
            </w:r>
          </w:p>
        </w:tc>
      </w:tr>
      <w:tr w:rsidR="003F440A" w:rsidRPr="00BC5C61" w14:paraId="5ABF50B2" w14:textId="4F7AC248" w:rsidTr="00FF1A38">
        <w:tc>
          <w:tcPr>
            <w:tcW w:w="2135" w:type="dxa"/>
            <w:vAlign w:val="center"/>
          </w:tcPr>
          <w:p w14:paraId="52BCFE5C" w14:textId="77777777" w:rsidR="003F440A" w:rsidRPr="00BC5C61" w:rsidRDefault="003F440A" w:rsidP="0081297F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10" w:type="dxa"/>
            <w:vAlign w:val="center"/>
          </w:tcPr>
          <w:p w14:paraId="3776E0B8" w14:textId="77777777" w:rsidR="003F440A" w:rsidRPr="00BC5C61" w:rsidRDefault="003F440A" w:rsidP="0081297F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</w:tcPr>
          <w:p w14:paraId="6697CFC1" w14:textId="77777777" w:rsidR="003F440A" w:rsidRPr="00BC5C61" w:rsidRDefault="003F440A" w:rsidP="0081297F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38" w:type="dxa"/>
          </w:tcPr>
          <w:p w14:paraId="690A01F1" w14:textId="77777777" w:rsidR="003F440A" w:rsidRPr="00BC5C61" w:rsidRDefault="003F440A" w:rsidP="0081297F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6" w:type="dxa"/>
          </w:tcPr>
          <w:p w14:paraId="20CD2D7D" w14:textId="058EC1E4" w:rsidR="003F440A" w:rsidRPr="00BC5C61" w:rsidRDefault="00EF5675" w:rsidP="0081297F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Theme="minorHAnsi" w:hAnsi="Work Sans" w:cs="Arial"/>
                  <w:bCs/>
                  <w:sz w:val="20"/>
                  <w:szCs w:val="20"/>
                  <w:lang w:eastAsia="ar-SA"/>
                </w:rPr>
                <w:id w:val="-213734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40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F440A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ab/>
              <w:t xml:space="preserve"> zgodny z </w:t>
            </w:r>
            <w:proofErr w:type="spellStart"/>
            <w:r w:rsidR="003F440A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ppkt</w:t>
            </w:r>
            <w:proofErr w:type="spellEnd"/>
            <w:r w:rsidR="003F440A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a.</w:t>
            </w:r>
          </w:p>
          <w:p w14:paraId="7A56DED0" w14:textId="50B10664" w:rsidR="003F440A" w:rsidRPr="00BC5C61" w:rsidRDefault="00EF5675" w:rsidP="0081297F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Theme="minorHAnsi" w:hAnsi="Work Sans" w:cs="Arial"/>
                  <w:bCs/>
                  <w:sz w:val="20"/>
                  <w:szCs w:val="20"/>
                  <w:lang w:eastAsia="ar-SA"/>
                </w:rPr>
                <w:id w:val="-454329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40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F440A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ab/>
              <w:t xml:space="preserve"> zgodny z </w:t>
            </w:r>
            <w:proofErr w:type="spellStart"/>
            <w:r w:rsidR="003F440A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pkkt</w:t>
            </w:r>
            <w:proofErr w:type="spellEnd"/>
            <w:r w:rsidR="003F440A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b.</w:t>
            </w:r>
          </w:p>
          <w:p w14:paraId="5E82CB54" w14:textId="5F5F7222" w:rsidR="003F440A" w:rsidRPr="00BC5C61" w:rsidRDefault="00EF5675" w:rsidP="0081297F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880162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40A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F440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zgodny z </w:t>
            </w:r>
            <w:proofErr w:type="spellStart"/>
            <w:r w:rsidR="003F440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ppkt</w:t>
            </w:r>
            <w:proofErr w:type="spellEnd"/>
            <w:r w:rsidR="003F440A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c.</w:t>
            </w:r>
          </w:p>
        </w:tc>
        <w:tc>
          <w:tcPr>
            <w:tcW w:w="1798" w:type="dxa"/>
          </w:tcPr>
          <w:p w14:paraId="71293ECD" w14:textId="77777777" w:rsidR="003F440A" w:rsidRPr="00BC5C61" w:rsidRDefault="003F440A" w:rsidP="0081297F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78" w:type="dxa"/>
          </w:tcPr>
          <w:p w14:paraId="7D03681F" w14:textId="77777777" w:rsidR="003F440A" w:rsidRPr="00BC5C61" w:rsidRDefault="003F440A" w:rsidP="0081297F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1" w:type="dxa"/>
          </w:tcPr>
          <w:p w14:paraId="337C1CCC" w14:textId="77777777" w:rsidR="003F440A" w:rsidRPr="00BC5C61" w:rsidRDefault="003F440A" w:rsidP="0081297F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</w:tr>
      <w:tr w:rsidR="00394739" w:rsidRPr="00BC5C61" w14:paraId="14F5369B" w14:textId="3B699361" w:rsidTr="00FF1A38">
        <w:tc>
          <w:tcPr>
            <w:tcW w:w="2135" w:type="dxa"/>
            <w:vAlign w:val="center"/>
          </w:tcPr>
          <w:p w14:paraId="7887AE2D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10" w:type="dxa"/>
            <w:vAlign w:val="center"/>
          </w:tcPr>
          <w:p w14:paraId="0831FBAC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</w:tcPr>
          <w:p w14:paraId="0090AAC3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38" w:type="dxa"/>
          </w:tcPr>
          <w:p w14:paraId="48F3B3EF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6" w:type="dxa"/>
          </w:tcPr>
          <w:p w14:paraId="4D646374" w14:textId="77777777" w:rsidR="00394739" w:rsidRPr="00BC5C61" w:rsidRDefault="00EF5675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Theme="minorHAnsi" w:hAnsi="Work Sans" w:cs="Arial"/>
                  <w:bCs/>
                  <w:sz w:val="20"/>
                  <w:szCs w:val="20"/>
                  <w:lang w:eastAsia="ar-SA"/>
                </w:rPr>
                <w:id w:val="1732198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ab/>
              <w:t xml:space="preserve"> zgodny z </w:t>
            </w:r>
            <w:proofErr w:type="spellStart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ppkt</w:t>
            </w:r>
            <w:proofErr w:type="spellEnd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a.</w:t>
            </w:r>
          </w:p>
          <w:p w14:paraId="1F483CDF" w14:textId="77777777" w:rsidR="00394739" w:rsidRPr="00BC5C61" w:rsidRDefault="00EF5675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Theme="minorHAnsi" w:hAnsi="Work Sans" w:cs="Arial"/>
                  <w:bCs/>
                  <w:sz w:val="20"/>
                  <w:szCs w:val="20"/>
                  <w:lang w:eastAsia="ar-SA"/>
                </w:rPr>
                <w:id w:val="114585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ab/>
              <w:t xml:space="preserve"> zgodny z </w:t>
            </w:r>
            <w:proofErr w:type="spellStart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pkkt</w:t>
            </w:r>
            <w:proofErr w:type="spellEnd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b.</w:t>
            </w:r>
          </w:p>
          <w:p w14:paraId="76EA48BB" w14:textId="315407C9" w:rsidR="00394739" w:rsidRPr="00BC5C61" w:rsidRDefault="00EF5675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175558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zgodny z </w:t>
            </w:r>
            <w:proofErr w:type="spellStart"/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ppkt</w:t>
            </w:r>
            <w:proofErr w:type="spellEnd"/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c.</w:t>
            </w:r>
          </w:p>
        </w:tc>
        <w:tc>
          <w:tcPr>
            <w:tcW w:w="1798" w:type="dxa"/>
          </w:tcPr>
          <w:p w14:paraId="0643BBCE" w14:textId="77777777" w:rsidR="00394739" w:rsidRPr="00BC5C61" w:rsidRDefault="00394739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78" w:type="dxa"/>
          </w:tcPr>
          <w:p w14:paraId="4FEADD76" w14:textId="77777777" w:rsidR="00394739" w:rsidRPr="00BC5C61" w:rsidRDefault="00394739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1" w:type="dxa"/>
          </w:tcPr>
          <w:p w14:paraId="5C47BED6" w14:textId="77777777" w:rsidR="00394739" w:rsidRPr="00BC5C61" w:rsidRDefault="00394739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</w:tr>
      <w:tr w:rsidR="00394739" w:rsidRPr="00BC5C61" w14:paraId="09B7F776" w14:textId="47710656" w:rsidTr="00FF1A38">
        <w:tc>
          <w:tcPr>
            <w:tcW w:w="2135" w:type="dxa"/>
            <w:vAlign w:val="center"/>
          </w:tcPr>
          <w:p w14:paraId="1E3C97C6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10" w:type="dxa"/>
            <w:vAlign w:val="center"/>
          </w:tcPr>
          <w:p w14:paraId="15975B01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</w:tcPr>
          <w:p w14:paraId="6A8AE132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38" w:type="dxa"/>
          </w:tcPr>
          <w:p w14:paraId="6CEE1EF7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6" w:type="dxa"/>
          </w:tcPr>
          <w:p w14:paraId="1CB1BAF5" w14:textId="77777777" w:rsidR="00394739" w:rsidRPr="00BC5C61" w:rsidRDefault="00EF5675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Theme="minorHAnsi" w:hAnsi="Work Sans" w:cs="Arial"/>
                  <w:bCs/>
                  <w:sz w:val="20"/>
                  <w:szCs w:val="20"/>
                  <w:lang w:eastAsia="ar-SA"/>
                </w:rPr>
                <w:id w:val="-655988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ab/>
              <w:t xml:space="preserve"> zgodny z </w:t>
            </w:r>
            <w:proofErr w:type="spellStart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ppkt</w:t>
            </w:r>
            <w:proofErr w:type="spellEnd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a.</w:t>
            </w:r>
          </w:p>
          <w:p w14:paraId="695DFC67" w14:textId="77777777" w:rsidR="00394739" w:rsidRPr="00BC5C61" w:rsidRDefault="00EF5675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Theme="minorHAnsi" w:hAnsi="Work Sans" w:cs="Arial"/>
                  <w:bCs/>
                  <w:sz w:val="20"/>
                  <w:szCs w:val="20"/>
                  <w:lang w:eastAsia="ar-SA"/>
                </w:rPr>
                <w:id w:val="1181700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ab/>
              <w:t xml:space="preserve"> zgodny z </w:t>
            </w:r>
            <w:proofErr w:type="spellStart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pkkt</w:t>
            </w:r>
            <w:proofErr w:type="spellEnd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b.</w:t>
            </w:r>
          </w:p>
          <w:p w14:paraId="1D98CB32" w14:textId="55A8FADF" w:rsidR="00394739" w:rsidRPr="00BC5C61" w:rsidRDefault="00EF5675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-67611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zgodny z </w:t>
            </w:r>
            <w:proofErr w:type="spellStart"/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ppkt</w:t>
            </w:r>
            <w:proofErr w:type="spellEnd"/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c.</w:t>
            </w:r>
          </w:p>
        </w:tc>
        <w:tc>
          <w:tcPr>
            <w:tcW w:w="1798" w:type="dxa"/>
          </w:tcPr>
          <w:p w14:paraId="620F54A8" w14:textId="77777777" w:rsidR="00394739" w:rsidRPr="00BC5C61" w:rsidRDefault="00394739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78" w:type="dxa"/>
          </w:tcPr>
          <w:p w14:paraId="08CE5297" w14:textId="77777777" w:rsidR="00394739" w:rsidRPr="00BC5C61" w:rsidRDefault="00394739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1" w:type="dxa"/>
          </w:tcPr>
          <w:p w14:paraId="560CEEFA" w14:textId="77777777" w:rsidR="00394739" w:rsidRPr="00BC5C61" w:rsidRDefault="00394739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</w:p>
        </w:tc>
      </w:tr>
      <w:tr w:rsidR="00394739" w:rsidRPr="00BC5C61" w14:paraId="0A68D2A5" w14:textId="4938CF93" w:rsidTr="00FF1A38">
        <w:tc>
          <w:tcPr>
            <w:tcW w:w="2135" w:type="dxa"/>
            <w:vAlign w:val="center"/>
          </w:tcPr>
          <w:p w14:paraId="719D297B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10" w:type="dxa"/>
            <w:vAlign w:val="center"/>
          </w:tcPr>
          <w:p w14:paraId="354D35B1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</w:tcPr>
          <w:p w14:paraId="6E119141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38" w:type="dxa"/>
          </w:tcPr>
          <w:p w14:paraId="32FE4F2B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6" w:type="dxa"/>
          </w:tcPr>
          <w:p w14:paraId="69148E64" w14:textId="77777777" w:rsidR="00394739" w:rsidRPr="00BC5C61" w:rsidRDefault="00EF5675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Theme="minorHAnsi" w:hAnsi="Work Sans" w:cs="Arial"/>
                  <w:bCs/>
                  <w:sz w:val="20"/>
                  <w:szCs w:val="20"/>
                  <w:lang w:eastAsia="ar-SA"/>
                </w:rPr>
                <w:id w:val="875738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ab/>
              <w:t xml:space="preserve"> zgodny z </w:t>
            </w:r>
            <w:proofErr w:type="spellStart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ppkt</w:t>
            </w:r>
            <w:proofErr w:type="spellEnd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a.</w:t>
            </w:r>
          </w:p>
          <w:p w14:paraId="54A78AA9" w14:textId="77777777" w:rsidR="00394739" w:rsidRPr="00BC5C61" w:rsidRDefault="00EF5675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Theme="minorHAnsi" w:hAnsi="Work Sans" w:cs="Arial"/>
                  <w:bCs/>
                  <w:sz w:val="20"/>
                  <w:szCs w:val="20"/>
                  <w:lang w:eastAsia="ar-SA"/>
                </w:rPr>
                <w:id w:val="-1556546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ab/>
              <w:t xml:space="preserve"> zgodny z </w:t>
            </w:r>
            <w:proofErr w:type="spellStart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pkkt</w:t>
            </w:r>
            <w:proofErr w:type="spellEnd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b.</w:t>
            </w:r>
          </w:p>
          <w:p w14:paraId="07E8D610" w14:textId="3A7F6AA8" w:rsidR="00394739" w:rsidRPr="00BC5C61" w:rsidRDefault="00EF5675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101373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zgodny z </w:t>
            </w:r>
            <w:proofErr w:type="spellStart"/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ppkt</w:t>
            </w:r>
            <w:proofErr w:type="spellEnd"/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c.</w:t>
            </w:r>
          </w:p>
        </w:tc>
        <w:tc>
          <w:tcPr>
            <w:tcW w:w="1798" w:type="dxa"/>
          </w:tcPr>
          <w:p w14:paraId="1A3F840C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8" w:type="dxa"/>
          </w:tcPr>
          <w:p w14:paraId="1D79FF41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1" w:type="dxa"/>
          </w:tcPr>
          <w:p w14:paraId="238023AE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394739" w:rsidRPr="00BC5C61" w14:paraId="66CEA29D" w14:textId="05E5858F" w:rsidTr="00FF1A38">
        <w:tc>
          <w:tcPr>
            <w:tcW w:w="2135" w:type="dxa"/>
            <w:vAlign w:val="center"/>
          </w:tcPr>
          <w:p w14:paraId="7265CB92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10" w:type="dxa"/>
            <w:vAlign w:val="center"/>
          </w:tcPr>
          <w:p w14:paraId="463F92C1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</w:tcPr>
          <w:p w14:paraId="0FEDD38D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38" w:type="dxa"/>
          </w:tcPr>
          <w:p w14:paraId="31D98F1B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6" w:type="dxa"/>
          </w:tcPr>
          <w:p w14:paraId="6AF008DA" w14:textId="77777777" w:rsidR="00394739" w:rsidRPr="00BC5C61" w:rsidRDefault="00EF5675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Theme="minorHAnsi" w:hAnsi="Work Sans" w:cs="Arial"/>
                  <w:bCs/>
                  <w:sz w:val="20"/>
                  <w:szCs w:val="20"/>
                  <w:lang w:eastAsia="ar-SA"/>
                </w:rPr>
                <w:id w:val="-1586287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ab/>
              <w:t xml:space="preserve"> zgodny z </w:t>
            </w:r>
            <w:proofErr w:type="spellStart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ppkt</w:t>
            </w:r>
            <w:proofErr w:type="spellEnd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a.</w:t>
            </w:r>
          </w:p>
          <w:p w14:paraId="15908251" w14:textId="77777777" w:rsidR="00394739" w:rsidRPr="00BC5C61" w:rsidRDefault="00EF5675" w:rsidP="00394739">
            <w:pPr>
              <w:pStyle w:val="Akapitzlist"/>
              <w:widowControl w:val="0"/>
              <w:tabs>
                <w:tab w:val="center" w:pos="1062"/>
              </w:tabs>
              <w:suppressAutoHyphens/>
              <w:spacing w:before="120" w:after="120" w:line="240" w:lineRule="auto"/>
              <w:ind w:left="0"/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</w:pPr>
            <w:sdt>
              <w:sdtPr>
                <w:rPr>
                  <w:rFonts w:ascii="Work Sans" w:eastAsiaTheme="minorHAnsi" w:hAnsi="Work Sans" w:cs="Arial"/>
                  <w:bCs/>
                  <w:sz w:val="20"/>
                  <w:szCs w:val="20"/>
                  <w:lang w:eastAsia="ar-SA"/>
                </w:rPr>
                <w:id w:val="102953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ab/>
              <w:t xml:space="preserve"> zgodny z </w:t>
            </w:r>
            <w:proofErr w:type="spellStart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pkkt</w:t>
            </w:r>
            <w:proofErr w:type="spellEnd"/>
            <w:r w:rsidR="00394739" w:rsidRPr="00BC5C61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eastAsiaTheme="minorHAnsi" w:hAnsi="Work Sans" w:cs="Arial"/>
                <w:bCs/>
                <w:sz w:val="20"/>
                <w:szCs w:val="20"/>
                <w:lang w:eastAsia="ar-SA"/>
              </w:rPr>
              <w:t>b.</w:t>
            </w:r>
          </w:p>
          <w:p w14:paraId="64B3F519" w14:textId="63E41F49" w:rsidR="00394739" w:rsidRPr="00BC5C61" w:rsidRDefault="00EF5675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Work Sans" w:hAnsi="Work Sans" w:cs="Arial"/>
                  <w:bCs/>
                  <w:sz w:val="20"/>
                  <w:szCs w:val="20"/>
                  <w:lang w:eastAsia="ar-SA"/>
                </w:rPr>
                <w:id w:val="729039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4739" w:rsidRPr="00BC5C61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  <w:lang w:eastAsia="ar-SA"/>
                  </w:rPr>
                  <w:t>☐</w:t>
                </w:r>
              </w:sdtContent>
            </w:sdt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zgodny z </w:t>
            </w:r>
            <w:proofErr w:type="spellStart"/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ppkt</w:t>
            </w:r>
            <w:proofErr w:type="spellEnd"/>
            <w:r w:rsidR="00394739" w:rsidRPr="00BC5C61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 xml:space="preserve"> </w:t>
            </w:r>
            <w:r w:rsidR="00394739">
              <w:rPr>
                <w:rFonts w:ascii="Work Sans" w:hAnsi="Work Sans" w:cs="Arial"/>
                <w:bCs/>
                <w:sz w:val="20"/>
                <w:szCs w:val="20"/>
                <w:lang w:eastAsia="ar-SA"/>
              </w:rPr>
              <w:t>c.</w:t>
            </w:r>
          </w:p>
        </w:tc>
        <w:tc>
          <w:tcPr>
            <w:tcW w:w="1798" w:type="dxa"/>
          </w:tcPr>
          <w:p w14:paraId="11CEBF3B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8" w:type="dxa"/>
          </w:tcPr>
          <w:p w14:paraId="3DFE088C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1" w:type="dxa"/>
          </w:tcPr>
          <w:p w14:paraId="51416D08" w14:textId="77777777" w:rsidR="00394739" w:rsidRPr="00BC5C61" w:rsidRDefault="00394739" w:rsidP="00394739">
            <w:pPr>
              <w:spacing w:before="60" w:after="0" w:line="240" w:lineRule="auto"/>
              <w:rPr>
                <w:rFonts w:ascii="Work Sans" w:eastAsia="Arial" w:hAnsi="Work Sans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35D567B" w14:textId="77777777" w:rsidR="00323B2D" w:rsidRPr="00BC5C61" w:rsidRDefault="00323B2D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Work Sans" w:eastAsia="Arial" w:hAnsi="Work Sans" w:cs="Arial"/>
          <w:kern w:val="0"/>
          <w:sz w:val="20"/>
          <w:szCs w:val="20"/>
          <w14:ligatures w14:val="none"/>
        </w:rPr>
      </w:pPr>
    </w:p>
    <w:p w14:paraId="602DE602" w14:textId="221C7AE3" w:rsidR="004466AD" w:rsidRDefault="004466AD" w:rsidP="3FC8309A">
      <w:pPr>
        <w:widowControl w:val="0"/>
        <w:suppressAutoHyphens/>
        <w:spacing w:before="60" w:after="0" w:line="240" w:lineRule="auto"/>
        <w:jc w:val="both"/>
        <w:rPr>
          <w:rFonts w:ascii="Work Sans" w:eastAsia="Arial" w:hAnsi="Work Sans" w:cs="Arial"/>
          <w:kern w:val="0"/>
          <w:sz w:val="20"/>
          <w:szCs w:val="20"/>
          <w14:ligatures w14:val="none"/>
        </w:rPr>
      </w:pPr>
    </w:p>
    <w:p w14:paraId="294BC565" w14:textId="1063CFF7" w:rsidR="00C51FC0" w:rsidRPr="00BC5C61" w:rsidRDefault="00C51FC0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Work Sans" w:eastAsia="Arial" w:hAnsi="Work Sans" w:cs="Arial"/>
          <w:kern w:val="0"/>
          <w:sz w:val="20"/>
          <w:szCs w:val="20"/>
          <w14:ligatures w14:val="none"/>
        </w:rPr>
      </w:pPr>
      <w:r w:rsidRPr="00BC5C61">
        <w:rPr>
          <w:rFonts w:ascii="Work Sans" w:eastAsia="Arial" w:hAnsi="Work Sans" w:cs="Arial"/>
          <w:kern w:val="0"/>
          <w:sz w:val="20"/>
          <w:szCs w:val="20"/>
          <w14:ligatures w14:val="none"/>
        </w:rPr>
        <w:t>Świadomy/a odpowiedzialności za składanie fałszywych oświadczeń, informuję, iż dane wskazane powyżej są zgodne z prawdą.</w:t>
      </w:r>
    </w:p>
    <w:p w14:paraId="2B609723" w14:textId="77777777" w:rsidR="00302227" w:rsidRPr="00BC5C61" w:rsidRDefault="00302227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Work Sans" w:eastAsia="Arial" w:hAnsi="Work Sans" w:cs="Arial"/>
          <w:kern w:val="0"/>
          <w:sz w:val="20"/>
          <w:szCs w:val="20"/>
          <w14:ligatures w14:val="none"/>
        </w:rPr>
      </w:pPr>
    </w:p>
    <w:p w14:paraId="5AE07A92" w14:textId="6E3B48BD" w:rsidR="00C51FC0" w:rsidRPr="00BC5C61" w:rsidRDefault="00C51FC0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Work Sans" w:eastAsia="Arial" w:hAnsi="Work Sans" w:cs="Arial"/>
          <w:kern w:val="0"/>
          <w:sz w:val="20"/>
          <w:szCs w:val="20"/>
          <w14:ligatures w14:val="none"/>
        </w:rPr>
      </w:pPr>
      <w:r w:rsidRPr="00BC5C61">
        <w:rPr>
          <w:rFonts w:ascii="Work Sans" w:eastAsia="Arial" w:hAnsi="Work Sans" w:cs="Arial"/>
          <w:kern w:val="0"/>
          <w:sz w:val="20"/>
          <w:szCs w:val="20"/>
          <w14:ligatures w14:val="none"/>
        </w:rPr>
        <w:t>Oświadczam, że wypełniłem obowiązki informacyjne przewidziane w art. 13 lub art. 14 RODO</w:t>
      </w:r>
      <w:r w:rsidRPr="00BC5C61">
        <w:rPr>
          <w:rFonts w:ascii="Work Sans" w:eastAsia="Arial" w:hAnsi="Work Sans" w:cs="Arial"/>
          <w:kern w:val="0"/>
          <w:sz w:val="20"/>
          <w:szCs w:val="20"/>
          <w:vertAlign w:val="superscript"/>
          <w14:ligatures w14:val="none"/>
        </w:rPr>
        <w:footnoteReference w:id="10"/>
      </w:r>
      <w:r w:rsidRPr="00BC5C61">
        <w:rPr>
          <w:rFonts w:ascii="Work Sans" w:eastAsia="Arial" w:hAnsi="Work Sans" w:cs="Arial"/>
          <w:kern w:val="0"/>
          <w:sz w:val="20"/>
          <w:szCs w:val="20"/>
          <w14:ligatures w14:val="none"/>
        </w:rPr>
        <w:t xml:space="preserve"> wobec osób fizycznych, od których dane osobowe </w:t>
      </w:r>
      <w:r w:rsidR="00B03D4E" w:rsidRPr="00BC5C61">
        <w:rPr>
          <w:rFonts w:ascii="Work Sans" w:eastAsia="Arial" w:hAnsi="Work Sans" w:cs="Arial"/>
          <w:kern w:val="0"/>
          <w:sz w:val="20"/>
          <w:szCs w:val="20"/>
          <w14:ligatures w14:val="none"/>
        </w:rPr>
        <w:t>bezpośrednio lub</w:t>
      </w:r>
      <w:r w:rsidRPr="00BC5C61">
        <w:rPr>
          <w:rFonts w:ascii="Work Sans" w:eastAsia="Arial" w:hAnsi="Work Sans" w:cs="Arial"/>
          <w:kern w:val="0"/>
          <w:sz w:val="20"/>
          <w:szCs w:val="20"/>
          <w14:ligatures w14:val="none"/>
        </w:rPr>
        <w:t xml:space="preserve"> pośrednio pozyskałem w celu realizacji przedmiotu Umowy.</w:t>
      </w:r>
    </w:p>
    <w:p w14:paraId="70CB2CCB" w14:textId="77777777" w:rsidR="00C51FC0" w:rsidRDefault="00C51FC0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sz w:val="20"/>
          <w:szCs w:val="20"/>
          <w:lang w:val="x-none"/>
          <w14:ligatures w14:val="none"/>
        </w:rPr>
      </w:pPr>
    </w:p>
    <w:p w14:paraId="76059A8C" w14:textId="77777777" w:rsidR="004466AD" w:rsidRDefault="004466AD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sz w:val="20"/>
          <w:szCs w:val="20"/>
          <w:lang w:val="x-none"/>
          <w14:ligatures w14:val="none"/>
        </w:rPr>
      </w:pPr>
    </w:p>
    <w:p w14:paraId="14EAA086" w14:textId="77777777" w:rsidR="004466AD" w:rsidRDefault="004466AD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sz w:val="20"/>
          <w:szCs w:val="20"/>
          <w:lang w:val="x-none"/>
          <w14:ligatures w14:val="none"/>
        </w:rPr>
      </w:pPr>
    </w:p>
    <w:p w14:paraId="2C4912BA" w14:textId="77777777" w:rsidR="004466AD" w:rsidRDefault="004466AD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sz w:val="20"/>
          <w:szCs w:val="20"/>
          <w:lang w:val="x-none"/>
          <w14:ligatures w14:val="none"/>
        </w:rPr>
      </w:pPr>
    </w:p>
    <w:p w14:paraId="566B566D" w14:textId="77777777" w:rsidR="004466AD" w:rsidRPr="00BC5C61" w:rsidRDefault="004466AD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sz w:val="20"/>
          <w:szCs w:val="20"/>
          <w:lang w:val="x-none"/>
          <w14:ligatures w14:val="none"/>
        </w:rPr>
      </w:pPr>
    </w:p>
    <w:p w14:paraId="3D826E51" w14:textId="77777777" w:rsidR="00C51FC0" w:rsidRPr="00BC5C61" w:rsidRDefault="00C51FC0" w:rsidP="00C51FC0">
      <w:pPr>
        <w:spacing w:before="60" w:after="0" w:line="240" w:lineRule="auto"/>
        <w:ind w:left="284"/>
        <w:jc w:val="center"/>
        <w:rPr>
          <w:rFonts w:ascii="Work Sans" w:eastAsia="Calibri" w:hAnsi="Work Sans" w:cs="Arial"/>
          <w:kern w:val="0"/>
          <w:sz w:val="20"/>
          <w:szCs w:val="20"/>
          <w:lang w:val="x-none"/>
          <w14:ligatures w14:val="non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8"/>
        <w:gridCol w:w="2199"/>
        <w:gridCol w:w="5989"/>
      </w:tblGrid>
      <w:tr w:rsidR="00C51FC0" w:rsidRPr="00BC5C61" w14:paraId="778ADC04" w14:textId="77777777" w:rsidTr="001C3BB3">
        <w:trPr>
          <w:trHeight w:val="364"/>
          <w:jc w:val="center"/>
        </w:trPr>
        <w:tc>
          <w:tcPr>
            <w:tcW w:w="6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FCEFBF5" w14:textId="77777777" w:rsidR="00C51FC0" w:rsidRPr="00BC5C61" w:rsidRDefault="00C51FC0" w:rsidP="00C51FC0">
            <w:pPr>
              <w:spacing w:before="60" w:after="0" w:line="240" w:lineRule="auto"/>
              <w:ind w:left="40"/>
              <w:jc w:val="both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A4BA5F" w14:textId="77777777" w:rsidR="00C51FC0" w:rsidRPr="00BC5C61" w:rsidRDefault="00C51FC0" w:rsidP="00C51FC0">
            <w:pPr>
              <w:spacing w:before="60" w:after="0" w:line="240" w:lineRule="auto"/>
              <w:ind w:left="646"/>
              <w:jc w:val="both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8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8EBC96" w14:textId="25E82A6A" w:rsidR="00C51FC0" w:rsidRPr="00BC5C61" w:rsidRDefault="004466AD" w:rsidP="00C51FC0">
            <w:pPr>
              <w:spacing w:before="60" w:after="0" w:line="240" w:lineRule="auto"/>
              <w:ind w:left="40"/>
              <w:jc w:val="center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  <w:t>Data, c</w:t>
            </w:r>
            <w:r w:rsidR="00C51FC0" w:rsidRPr="00BC5C61"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  <w:t>zytelny podpis Wykonawcy</w:t>
            </w:r>
          </w:p>
          <w:p w14:paraId="42E57373" w14:textId="77777777" w:rsidR="00C51FC0" w:rsidRPr="00BC5C61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</w:pPr>
            <w:r w:rsidRPr="00BC5C61">
              <w:rPr>
                <w:rFonts w:ascii="Work Sans" w:eastAsia="Arial" w:hAnsi="Work Sans" w:cs="Arial"/>
                <w:bCs/>
                <w:kern w:val="0"/>
                <w:sz w:val="20"/>
                <w:szCs w:val="20"/>
                <w14:ligatures w14:val="none"/>
              </w:rPr>
              <w:t>Pieczęć firmowa (jeśli dotyczy)</w:t>
            </w:r>
          </w:p>
        </w:tc>
      </w:tr>
    </w:tbl>
    <w:p w14:paraId="0422DC9D" w14:textId="4AFFFB0F" w:rsidR="000F256A" w:rsidRPr="00BC5C61" w:rsidRDefault="000F256A">
      <w:pPr>
        <w:rPr>
          <w:rFonts w:ascii="Work Sans" w:hAnsi="Work Sans" w:cs="Arial"/>
          <w:sz w:val="20"/>
          <w:szCs w:val="20"/>
        </w:rPr>
      </w:pPr>
    </w:p>
    <w:sectPr w:rsidR="000F256A" w:rsidRPr="00BC5C61" w:rsidSect="00810E0C">
      <w:headerReference w:type="default" r:id="rId11"/>
      <w:footerReference w:type="default" r:id="rId12"/>
      <w:pgSz w:w="16838" w:h="11906" w:orient="landscape"/>
      <w:pgMar w:top="851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25CE3" w14:textId="77777777" w:rsidR="003950F7" w:rsidRDefault="003950F7" w:rsidP="00C51FC0">
      <w:pPr>
        <w:spacing w:after="0" w:line="240" w:lineRule="auto"/>
      </w:pPr>
      <w:r>
        <w:separator/>
      </w:r>
    </w:p>
  </w:endnote>
  <w:endnote w:type="continuationSeparator" w:id="0">
    <w:p w14:paraId="1E0294CE" w14:textId="77777777" w:rsidR="003950F7" w:rsidRDefault="003950F7" w:rsidP="00C5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ork Sans">
    <w:altName w:val="Work Sans"/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F241" w14:textId="4EEB7D80" w:rsidR="00401ED9" w:rsidRPr="004466AD" w:rsidRDefault="00401ED9" w:rsidP="00401ED9">
    <w:pPr>
      <w:pStyle w:val="Stopka"/>
      <w:jc w:val="right"/>
      <w:rPr>
        <w:rFonts w:ascii="Work Sans" w:hAnsi="Work Sans"/>
        <w:sz w:val="18"/>
        <w:szCs w:val="18"/>
      </w:rPr>
    </w:pPr>
    <w:r w:rsidRPr="004466AD">
      <w:rPr>
        <w:rFonts w:ascii="Work Sans" w:hAnsi="Work Sans"/>
        <w:sz w:val="18"/>
        <w:szCs w:val="18"/>
      </w:rPr>
      <w:t xml:space="preserve">Strona </w:t>
    </w:r>
    <w:r w:rsidRPr="004466AD">
      <w:rPr>
        <w:rFonts w:ascii="Work Sans" w:hAnsi="Work Sans"/>
        <w:b/>
        <w:bCs/>
        <w:sz w:val="18"/>
        <w:szCs w:val="18"/>
      </w:rPr>
      <w:fldChar w:fldCharType="begin"/>
    </w:r>
    <w:r w:rsidRPr="004466AD">
      <w:rPr>
        <w:rFonts w:ascii="Work Sans" w:hAnsi="Work Sans"/>
        <w:b/>
        <w:bCs/>
        <w:sz w:val="18"/>
        <w:szCs w:val="18"/>
      </w:rPr>
      <w:instrText>PAGE  \* Arabic  \* MERGEFORMAT</w:instrText>
    </w:r>
    <w:r w:rsidRPr="004466AD">
      <w:rPr>
        <w:rFonts w:ascii="Work Sans" w:hAnsi="Work Sans"/>
        <w:b/>
        <w:bCs/>
        <w:sz w:val="18"/>
        <w:szCs w:val="18"/>
      </w:rPr>
      <w:fldChar w:fldCharType="separate"/>
    </w:r>
    <w:r w:rsidRPr="004466AD">
      <w:rPr>
        <w:rFonts w:ascii="Work Sans" w:hAnsi="Work Sans"/>
        <w:b/>
        <w:bCs/>
        <w:sz w:val="18"/>
        <w:szCs w:val="18"/>
      </w:rPr>
      <w:t>1</w:t>
    </w:r>
    <w:r w:rsidRPr="004466AD">
      <w:rPr>
        <w:rFonts w:ascii="Work Sans" w:hAnsi="Work Sans"/>
        <w:b/>
        <w:bCs/>
        <w:sz w:val="18"/>
        <w:szCs w:val="18"/>
      </w:rPr>
      <w:fldChar w:fldCharType="end"/>
    </w:r>
    <w:r w:rsidRPr="004466AD">
      <w:rPr>
        <w:rFonts w:ascii="Work Sans" w:hAnsi="Work Sans"/>
        <w:sz w:val="18"/>
        <w:szCs w:val="18"/>
      </w:rPr>
      <w:t xml:space="preserve"> z </w:t>
    </w:r>
    <w:r w:rsidRPr="004466AD">
      <w:rPr>
        <w:rFonts w:ascii="Work Sans" w:hAnsi="Work Sans"/>
        <w:b/>
        <w:bCs/>
        <w:sz w:val="18"/>
        <w:szCs w:val="18"/>
      </w:rPr>
      <w:fldChar w:fldCharType="begin"/>
    </w:r>
    <w:r w:rsidRPr="004466AD">
      <w:rPr>
        <w:rFonts w:ascii="Work Sans" w:hAnsi="Work Sans"/>
        <w:b/>
        <w:bCs/>
        <w:sz w:val="18"/>
        <w:szCs w:val="18"/>
      </w:rPr>
      <w:instrText>NUMPAGES  \* Arabic  \* MERGEFORMAT</w:instrText>
    </w:r>
    <w:r w:rsidRPr="004466AD">
      <w:rPr>
        <w:rFonts w:ascii="Work Sans" w:hAnsi="Work Sans"/>
        <w:b/>
        <w:bCs/>
        <w:sz w:val="18"/>
        <w:szCs w:val="18"/>
      </w:rPr>
      <w:fldChar w:fldCharType="separate"/>
    </w:r>
    <w:r w:rsidRPr="004466AD">
      <w:rPr>
        <w:rFonts w:ascii="Work Sans" w:hAnsi="Work Sans"/>
        <w:b/>
        <w:bCs/>
        <w:sz w:val="18"/>
        <w:szCs w:val="18"/>
      </w:rPr>
      <w:t>2</w:t>
    </w:r>
    <w:r w:rsidRPr="004466AD">
      <w:rPr>
        <w:rFonts w:ascii="Work Sans" w:hAnsi="Work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47767" w14:textId="77777777" w:rsidR="003950F7" w:rsidRDefault="003950F7" w:rsidP="00C51FC0">
      <w:pPr>
        <w:spacing w:after="0" w:line="240" w:lineRule="auto"/>
      </w:pPr>
      <w:r>
        <w:separator/>
      </w:r>
    </w:p>
  </w:footnote>
  <w:footnote w:type="continuationSeparator" w:id="0">
    <w:p w14:paraId="23FF6D96" w14:textId="77777777" w:rsidR="003950F7" w:rsidRDefault="003950F7" w:rsidP="00C51FC0">
      <w:pPr>
        <w:spacing w:after="0" w:line="240" w:lineRule="auto"/>
      </w:pPr>
      <w:r>
        <w:continuationSeparator/>
      </w:r>
    </w:p>
  </w:footnote>
  <w:footnote w:id="1">
    <w:p w14:paraId="022D3B7E" w14:textId="77777777" w:rsidR="002A6037" w:rsidRPr="004466AD" w:rsidRDefault="002A6037" w:rsidP="002A6037">
      <w:pPr>
        <w:pStyle w:val="Tekstprzypisudolnego"/>
        <w:rPr>
          <w:rFonts w:ascii="Work Sans" w:hAnsi="Work Sans" w:cs="Calibri"/>
          <w:sz w:val="18"/>
          <w:szCs w:val="18"/>
        </w:rPr>
      </w:pPr>
      <w:r w:rsidRPr="004466AD">
        <w:rPr>
          <w:rStyle w:val="Odwoanieprzypisudolnego"/>
          <w:rFonts w:ascii="Work Sans" w:hAnsi="Work Sans" w:cs="Calibri"/>
          <w:sz w:val="18"/>
          <w:szCs w:val="18"/>
        </w:rPr>
        <w:footnoteRef/>
      </w:r>
      <w:r w:rsidRPr="004466AD">
        <w:rPr>
          <w:rFonts w:ascii="Work Sans" w:hAnsi="Work Sans" w:cs="Calibri"/>
          <w:sz w:val="18"/>
          <w:szCs w:val="18"/>
        </w:rPr>
        <w:t xml:space="preserve"> Wiersze we wszystkich tabelach należy powielić w razie potrzeby. </w:t>
      </w:r>
    </w:p>
    <w:p w14:paraId="466949C9" w14:textId="560F0DEE" w:rsidR="002A6037" w:rsidRPr="004466AD" w:rsidRDefault="002A6037" w:rsidP="002A6037">
      <w:pPr>
        <w:pStyle w:val="Tekstprzypisudolnego"/>
        <w:rPr>
          <w:rFonts w:ascii="Work Sans" w:hAnsi="Work Sans" w:cs="Calibri"/>
          <w:b/>
          <w:bCs/>
          <w:sz w:val="18"/>
          <w:szCs w:val="18"/>
        </w:rPr>
      </w:pPr>
      <w:r w:rsidRPr="004466AD">
        <w:rPr>
          <w:rFonts w:ascii="Work Sans" w:hAnsi="Work Sans" w:cs="Calibri"/>
          <w:b/>
          <w:bCs/>
          <w:sz w:val="18"/>
          <w:szCs w:val="18"/>
        </w:rPr>
        <w:t xml:space="preserve">Dla każdej osoby wyznaczonej do realizacji przedmiotu zamówienia należy złożyć oddzielny </w:t>
      </w:r>
      <w:r w:rsidRPr="004466AD">
        <w:rPr>
          <w:rFonts w:ascii="Work Sans" w:hAnsi="Work Sans" w:cs="Calibri"/>
          <w:b/>
          <w:bCs/>
          <w:i/>
          <w:iCs/>
          <w:sz w:val="18"/>
          <w:szCs w:val="18"/>
        </w:rPr>
        <w:t>Wykaz kwalifikacji lub doświadczenia</w:t>
      </w:r>
      <w:r w:rsidRPr="004466AD">
        <w:rPr>
          <w:rFonts w:ascii="Work Sans" w:hAnsi="Work Sans" w:cs="Calibri"/>
          <w:b/>
          <w:bCs/>
          <w:sz w:val="18"/>
          <w:szCs w:val="18"/>
        </w:rPr>
        <w:t xml:space="preserve">. </w:t>
      </w:r>
    </w:p>
    <w:p w14:paraId="2A6D8F4E" w14:textId="77777777" w:rsidR="004466AD" w:rsidRPr="004466AD" w:rsidRDefault="004466AD" w:rsidP="002A6037">
      <w:pPr>
        <w:pStyle w:val="Tekstprzypisudolnego"/>
        <w:rPr>
          <w:rFonts w:ascii="Work Sans" w:hAnsi="Work Sans" w:cs="Calibri"/>
          <w:sz w:val="18"/>
          <w:szCs w:val="18"/>
        </w:rPr>
      </w:pPr>
    </w:p>
  </w:footnote>
  <w:footnote w:id="2">
    <w:p w14:paraId="4DE94E7A" w14:textId="77777777" w:rsidR="00606604" w:rsidRPr="004466AD" w:rsidRDefault="00606604" w:rsidP="00606604">
      <w:pPr>
        <w:pStyle w:val="Tekstprzypisudolnego"/>
        <w:rPr>
          <w:rFonts w:ascii="Work Sans" w:hAnsi="Work Sans"/>
          <w:sz w:val="18"/>
          <w:szCs w:val="18"/>
        </w:rPr>
      </w:pPr>
      <w:bookmarkStart w:id="1" w:name="_Hlk194417873"/>
      <w:r w:rsidRPr="004466AD">
        <w:rPr>
          <w:rStyle w:val="Odwoanieprzypisudolnego"/>
          <w:rFonts w:ascii="Work Sans" w:hAnsi="Work Sans"/>
          <w:sz w:val="18"/>
          <w:szCs w:val="18"/>
        </w:rPr>
        <w:footnoteRef/>
      </w:r>
      <w:r w:rsidRPr="004466AD">
        <w:rPr>
          <w:rFonts w:ascii="Work Sans" w:hAnsi="Work Sans"/>
          <w:sz w:val="18"/>
          <w:szCs w:val="18"/>
        </w:rPr>
        <w:t xml:space="preserve"> Należy wskazać wyłącznie tyle godzin szkolenia, ile poświęconych było nowym rozwiązaniom prawnym transponującym lub wdrażającym prawo UE w zakresie wymagań prawnych lub technicznych dotyczących produktów lub usług (również nieobjętych zakresem stosowania ustawy), np. dotyczące norm, certyfikacji, deklaracji zgodności.</w:t>
      </w:r>
      <w:bookmarkEnd w:id="1"/>
    </w:p>
  </w:footnote>
  <w:footnote w:id="3">
    <w:p w14:paraId="0126076D" w14:textId="17201FF0" w:rsidR="00F03CED" w:rsidRDefault="00F03CED">
      <w:pPr>
        <w:pStyle w:val="Tekstprzypisudolnego"/>
      </w:pPr>
      <w:r w:rsidRPr="004466AD">
        <w:rPr>
          <w:rStyle w:val="Odwoanieprzypisudolnego"/>
          <w:rFonts w:ascii="Work Sans" w:hAnsi="Work Sans"/>
          <w:sz w:val="18"/>
          <w:szCs w:val="18"/>
        </w:rPr>
        <w:footnoteRef/>
      </w:r>
      <w:r w:rsidRPr="004466AD">
        <w:rPr>
          <w:rFonts w:ascii="Work Sans" w:hAnsi="Work Sans"/>
          <w:sz w:val="18"/>
          <w:szCs w:val="18"/>
        </w:rPr>
        <w:t xml:space="preserve"> 1 godzina szkolenia = 45 min, nie licząc przerw</w:t>
      </w:r>
    </w:p>
  </w:footnote>
  <w:footnote w:id="4">
    <w:p w14:paraId="60E114C3" w14:textId="731E29C8" w:rsidR="0055325A" w:rsidRPr="004466AD" w:rsidRDefault="0055325A">
      <w:pPr>
        <w:pStyle w:val="Tekstprzypisudolnego"/>
        <w:rPr>
          <w:rFonts w:ascii="Work Sans" w:hAnsi="Work Sans"/>
          <w:sz w:val="18"/>
          <w:szCs w:val="18"/>
        </w:rPr>
      </w:pPr>
      <w:r w:rsidRPr="004466AD">
        <w:rPr>
          <w:rStyle w:val="Odwoanieprzypisudolnego"/>
          <w:rFonts w:ascii="Work Sans" w:hAnsi="Work Sans"/>
          <w:sz w:val="18"/>
          <w:szCs w:val="18"/>
        </w:rPr>
        <w:footnoteRef/>
      </w:r>
      <w:r w:rsidRPr="004466AD">
        <w:rPr>
          <w:rFonts w:ascii="Work Sans" w:hAnsi="Work Sans"/>
          <w:sz w:val="18"/>
          <w:szCs w:val="18"/>
        </w:rPr>
        <w:t xml:space="preserve"> Należy wskazać wyłącznie tyle godzin szkolenia, ile poświęconych było nowym rozwiązaniom prawnym transponującym lub wdrażającym prawo UE w zakresie wymagań prawnych lub technicznych dotyczących produktów lub usług (również nieobjętych zakresem stosowania ustawy), np. dotyczące norm, certyfikacji, deklaracji zgodności.</w:t>
      </w:r>
    </w:p>
  </w:footnote>
  <w:footnote w:id="5">
    <w:p w14:paraId="4692EF73" w14:textId="43321360" w:rsidR="0055325A" w:rsidRPr="004466AD" w:rsidRDefault="0055325A">
      <w:pPr>
        <w:pStyle w:val="Tekstprzypisudolnego"/>
        <w:rPr>
          <w:rFonts w:ascii="Work Sans" w:hAnsi="Work Sans"/>
          <w:sz w:val="18"/>
          <w:szCs w:val="18"/>
        </w:rPr>
      </w:pPr>
      <w:r w:rsidRPr="004466AD">
        <w:rPr>
          <w:rStyle w:val="Odwoanieprzypisudolnego"/>
          <w:rFonts w:ascii="Work Sans" w:hAnsi="Work Sans"/>
          <w:sz w:val="18"/>
          <w:szCs w:val="18"/>
        </w:rPr>
        <w:footnoteRef/>
      </w:r>
      <w:r w:rsidRPr="004466AD">
        <w:rPr>
          <w:rFonts w:ascii="Work Sans" w:hAnsi="Work Sans"/>
          <w:sz w:val="18"/>
          <w:szCs w:val="18"/>
        </w:rPr>
        <w:t xml:space="preserve"> 1 godzina szkolenia = 45 min, nie licząc przerw</w:t>
      </w:r>
    </w:p>
  </w:footnote>
  <w:footnote w:id="6">
    <w:p w14:paraId="2E53CC98" w14:textId="77777777" w:rsidR="003C3FAC" w:rsidRDefault="003C3FAC" w:rsidP="003C3FAC">
      <w:pPr>
        <w:pStyle w:val="Tekstprzypisudolnego"/>
      </w:pPr>
      <w:r w:rsidRPr="004466AD">
        <w:rPr>
          <w:rStyle w:val="Odwoanieprzypisudolnego"/>
          <w:rFonts w:ascii="Work Sans" w:hAnsi="Work Sans"/>
          <w:sz w:val="18"/>
          <w:szCs w:val="18"/>
        </w:rPr>
        <w:footnoteRef/>
      </w:r>
      <w:r w:rsidRPr="004466AD">
        <w:rPr>
          <w:rFonts w:ascii="Work Sans" w:hAnsi="Work Sans"/>
          <w:sz w:val="18"/>
          <w:szCs w:val="18"/>
        </w:rPr>
        <w:t xml:space="preserve"> 1 godzina doradztwa = 60 minut</w:t>
      </w:r>
    </w:p>
  </w:footnote>
  <w:footnote w:id="7">
    <w:p w14:paraId="0C6CC617" w14:textId="63C2D1A1" w:rsidR="009C2B71" w:rsidRPr="00BC5C61" w:rsidRDefault="009C2B71">
      <w:pPr>
        <w:pStyle w:val="Tekstprzypisudolnego"/>
        <w:rPr>
          <w:rFonts w:ascii="Work Sans" w:hAnsi="Work Sans"/>
        </w:rPr>
      </w:pPr>
      <w:r w:rsidRPr="00BC5C61">
        <w:rPr>
          <w:rStyle w:val="Odwoanieprzypisudolnego"/>
          <w:rFonts w:ascii="Work Sans" w:hAnsi="Work Sans"/>
        </w:rPr>
        <w:footnoteRef/>
      </w:r>
      <w:r w:rsidRPr="00BC5C61">
        <w:rPr>
          <w:rFonts w:ascii="Work Sans" w:hAnsi="Work Sans"/>
        </w:rPr>
        <w:t xml:space="preserve"> Trener musi wykazać 180 godzin w jednym ze wskazanych obszarów. Wykazanie np. po 60 godzin w każdym z trzech obszarów nie jest zgodne z omawianym zapisem.</w:t>
      </w:r>
    </w:p>
  </w:footnote>
  <w:footnote w:id="8">
    <w:p w14:paraId="20414C69" w14:textId="77777777" w:rsidR="003F440A" w:rsidRPr="00BC5C61" w:rsidRDefault="003F440A" w:rsidP="0081297F">
      <w:pPr>
        <w:pStyle w:val="Tekstprzypisudolnego"/>
        <w:rPr>
          <w:rFonts w:ascii="Work Sans" w:hAnsi="Work Sans"/>
        </w:rPr>
      </w:pPr>
      <w:r w:rsidRPr="00BC5C61">
        <w:rPr>
          <w:rStyle w:val="Odwoanieprzypisudolnego"/>
          <w:rFonts w:ascii="Work Sans" w:hAnsi="Work Sans"/>
        </w:rPr>
        <w:footnoteRef/>
      </w:r>
      <w:r w:rsidRPr="00BC5C61">
        <w:rPr>
          <w:rFonts w:ascii="Work Sans" w:hAnsi="Work Sans"/>
        </w:rPr>
        <w:t xml:space="preserve"> 1 godzina szkolenia = 45 min, nie licząc przerw</w:t>
      </w:r>
    </w:p>
  </w:footnote>
  <w:footnote w:id="9">
    <w:p w14:paraId="3F5D1355" w14:textId="058F909D" w:rsidR="003F440A" w:rsidRDefault="003F440A">
      <w:pPr>
        <w:pStyle w:val="Tekstprzypisudolnego"/>
      </w:pPr>
      <w:r w:rsidRPr="00BC5C61">
        <w:rPr>
          <w:rStyle w:val="Odwoanieprzypisudolnego"/>
          <w:rFonts w:ascii="Work Sans" w:hAnsi="Work Sans"/>
        </w:rPr>
        <w:footnoteRef/>
      </w:r>
      <w:r w:rsidRPr="00BC5C61">
        <w:rPr>
          <w:rFonts w:ascii="Work Sans" w:hAnsi="Work Sans"/>
        </w:rPr>
        <w:t xml:space="preserve"> Ustawy z dnia 26 kwietnia 2024 r. o zapewnianiu spełniania wymagań dostępności niektórych produktów i usług przez podmioty gospodarcze.</w:t>
      </w:r>
    </w:p>
  </w:footnote>
  <w:footnote w:id="10">
    <w:p w14:paraId="69D77106" w14:textId="143FE3B9" w:rsidR="00C51FC0" w:rsidRPr="00297E86" w:rsidRDefault="00C51FC0" w:rsidP="00C51FC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="00F74837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Rozporządzenie</w:t>
      </w:r>
      <w:r w:rsidRPr="00297E86">
        <w:rPr>
          <w:rFonts w:ascii="Calibri" w:hAnsi="Calibri" w:cs="Calibri"/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B4165" w14:textId="7074F191" w:rsidR="00401ED9" w:rsidRDefault="002C6394" w:rsidP="002C639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F303B3" wp14:editId="2FE1C045">
          <wp:simplePos x="0" y="0"/>
          <wp:positionH relativeFrom="column">
            <wp:posOffset>2621915</wp:posOffset>
          </wp:positionH>
          <wp:positionV relativeFrom="paragraph">
            <wp:posOffset>2540</wp:posOffset>
          </wp:positionV>
          <wp:extent cx="5760000" cy="522000"/>
          <wp:effectExtent l="0" t="0" r="0" b="0"/>
          <wp:wrapTopAndBottom/>
          <wp:docPr id="1225776519" name="Obraz 1225776519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1A86"/>
    <w:multiLevelType w:val="hybridMultilevel"/>
    <w:tmpl w:val="55F88E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3494"/>
    <w:multiLevelType w:val="hybridMultilevel"/>
    <w:tmpl w:val="09822C36"/>
    <w:lvl w:ilvl="0" w:tplc="85CECB4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F768E"/>
    <w:multiLevelType w:val="hybridMultilevel"/>
    <w:tmpl w:val="1458C09C"/>
    <w:lvl w:ilvl="0" w:tplc="26724C86">
      <w:start w:val="2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B2238"/>
    <w:multiLevelType w:val="hybridMultilevel"/>
    <w:tmpl w:val="476E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85B07"/>
    <w:multiLevelType w:val="hybridMultilevel"/>
    <w:tmpl w:val="22F2FD8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0A405E"/>
    <w:multiLevelType w:val="hybridMultilevel"/>
    <w:tmpl w:val="7DB04372"/>
    <w:lvl w:ilvl="0" w:tplc="BEFC4542">
      <w:start w:val="1"/>
      <w:numFmt w:val="lowerLetter"/>
      <w:lvlText w:val="%1)"/>
      <w:lvlJc w:val="left"/>
      <w:pPr>
        <w:ind w:left="107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1947638F"/>
    <w:multiLevelType w:val="hybridMultilevel"/>
    <w:tmpl w:val="F8BE2D0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1C75D8"/>
    <w:multiLevelType w:val="hybridMultilevel"/>
    <w:tmpl w:val="940E54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92D5E"/>
    <w:multiLevelType w:val="hybridMultilevel"/>
    <w:tmpl w:val="940E54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A341E"/>
    <w:multiLevelType w:val="hybridMultilevel"/>
    <w:tmpl w:val="DABCDE74"/>
    <w:lvl w:ilvl="0" w:tplc="A606E3D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353C7392"/>
    <w:multiLevelType w:val="hybridMultilevel"/>
    <w:tmpl w:val="2BA26DC4"/>
    <w:lvl w:ilvl="0" w:tplc="0FAEF4F0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3DBC1136"/>
    <w:multiLevelType w:val="multilevel"/>
    <w:tmpl w:val="60CCE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72421E"/>
    <w:multiLevelType w:val="hybridMultilevel"/>
    <w:tmpl w:val="F2542652"/>
    <w:lvl w:ilvl="0" w:tplc="5E5EAF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3FBDD8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A932EFE"/>
    <w:multiLevelType w:val="hybridMultilevel"/>
    <w:tmpl w:val="43CEC56C"/>
    <w:lvl w:ilvl="0" w:tplc="6324FB6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4D09230A"/>
    <w:multiLevelType w:val="hybridMultilevel"/>
    <w:tmpl w:val="B9DA7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0309B"/>
    <w:multiLevelType w:val="hybridMultilevel"/>
    <w:tmpl w:val="8C68E670"/>
    <w:lvl w:ilvl="0" w:tplc="39D4EBDA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585F73D8"/>
    <w:multiLevelType w:val="multilevel"/>
    <w:tmpl w:val="89365D6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9380CAB"/>
    <w:multiLevelType w:val="hybridMultilevel"/>
    <w:tmpl w:val="940E54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E36E2"/>
    <w:multiLevelType w:val="hybridMultilevel"/>
    <w:tmpl w:val="43CEC56C"/>
    <w:lvl w:ilvl="0" w:tplc="FFFFFFFF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79B60118"/>
    <w:multiLevelType w:val="hybridMultilevel"/>
    <w:tmpl w:val="7226883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696E8D"/>
    <w:multiLevelType w:val="hybridMultilevel"/>
    <w:tmpl w:val="5AEEF620"/>
    <w:lvl w:ilvl="0" w:tplc="BAC212A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348822">
    <w:abstractNumId w:val="1"/>
  </w:num>
  <w:num w:numId="2" w16cid:durableId="1136947161">
    <w:abstractNumId w:val="9"/>
  </w:num>
  <w:num w:numId="3" w16cid:durableId="837231609">
    <w:abstractNumId w:val="14"/>
  </w:num>
  <w:num w:numId="4" w16cid:durableId="840241831">
    <w:abstractNumId w:val="12"/>
  </w:num>
  <w:num w:numId="5" w16cid:durableId="661081970">
    <w:abstractNumId w:val="11"/>
  </w:num>
  <w:num w:numId="6" w16cid:durableId="690566855">
    <w:abstractNumId w:val="16"/>
  </w:num>
  <w:num w:numId="7" w16cid:durableId="1180663287">
    <w:abstractNumId w:val="19"/>
  </w:num>
  <w:num w:numId="8" w16cid:durableId="699597080">
    <w:abstractNumId w:val="5"/>
  </w:num>
  <w:num w:numId="9" w16cid:durableId="1439716778">
    <w:abstractNumId w:val="13"/>
  </w:num>
  <w:num w:numId="10" w16cid:durableId="262955197">
    <w:abstractNumId w:val="10"/>
  </w:num>
  <w:num w:numId="11" w16cid:durableId="251135012">
    <w:abstractNumId w:val="17"/>
  </w:num>
  <w:num w:numId="12" w16cid:durableId="1180897798">
    <w:abstractNumId w:val="0"/>
  </w:num>
  <w:num w:numId="13" w16cid:durableId="599261413">
    <w:abstractNumId w:val="7"/>
  </w:num>
  <w:num w:numId="14" w16cid:durableId="817847114">
    <w:abstractNumId w:val="18"/>
  </w:num>
  <w:num w:numId="15" w16cid:durableId="605191392">
    <w:abstractNumId w:val="8"/>
  </w:num>
  <w:num w:numId="16" w16cid:durableId="1271741787">
    <w:abstractNumId w:val="15"/>
  </w:num>
  <w:num w:numId="17" w16cid:durableId="1787969295">
    <w:abstractNumId w:val="21"/>
  </w:num>
  <w:num w:numId="18" w16cid:durableId="27032605">
    <w:abstractNumId w:val="4"/>
  </w:num>
  <w:num w:numId="19" w16cid:durableId="1253318396">
    <w:abstractNumId w:val="20"/>
  </w:num>
  <w:num w:numId="20" w16cid:durableId="246575392">
    <w:abstractNumId w:val="3"/>
  </w:num>
  <w:num w:numId="21" w16cid:durableId="161240920">
    <w:abstractNumId w:val="2"/>
  </w:num>
  <w:num w:numId="22" w16cid:durableId="8760423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C0"/>
    <w:rsid w:val="00005CEA"/>
    <w:rsid w:val="00030AF8"/>
    <w:rsid w:val="00080FB2"/>
    <w:rsid w:val="00085343"/>
    <w:rsid w:val="00085769"/>
    <w:rsid w:val="000B500B"/>
    <w:rsid w:val="000C0203"/>
    <w:rsid w:val="000F256A"/>
    <w:rsid w:val="000F70C2"/>
    <w:rsid w:val="001173B0"/>
    <w:rsid w:val="001B3980"/>
    <w:rsid w:val="001E373F"/>
    <w:rsid w:val="001F215E"/>
    <w:rsid w:val="00217052"/>
    <w:rsid w:val="002347EB"/>
    <w:rsid w:val="00265786"/>
    <w:rsid w:val="002966C9"/>
    <w:rsid w:val="002A6037"/>
    <w:rsid w:val="002C6394"/>
    <w:rsid w:val="00302227"/>
    <w:rsid w:val="00314A84"/>
    <w:rsid w:val="00323B2D"/>
    <w:rsid w:val="003344DD"/>
    <w:rsid w:val="00385335"/>
    <w:rsid w:val="00394739"/>
    <w:rsid w:val="003950F7"/>
    <w:rsid w:val="003B1CAF"/>
    <w:rsid w:val="003C3FAC"/>
    <w:rsid w:val="003C3FB1"/>
    <w:rsid w:val="003F440A"/>
    <w:rsid w:val="00401ED9"/>
    <w:rsid w:val="00412BDC"/>
    <w:rsid w:val="00431F53"/>
    <w:rsid w:val="004466AD"/>
    <w:rsid w:val="00495E43"/>
    <w:rsid w:val="004F76F3"/>
    <w:rsid w:val="005063A0"/>
    <w:rsid w:val="005107CC"/>
    <w:rsid w:val="00510BEB"/>
    <w:rsid w:val="00524DA4"/>
    <w:rsid w:val="005438EE"/>
    <w:rsid w:val="0055325A"/>
    <w:rsid w:val="00581CFF"/>
    <w:rsid w:val="005C629E"/>
    <w:rsid w:val="005F0876"/>
    <w:rsid w:val="00606604"/>
    <w:rsid w:val="00613B05"/>
    <w:rsid w:val="00647644"/>
    <w:rsid w:val="00670A58"/>
    <w:rsid w:val="0068462D"/>
    <w:rsid w:val="00696A7B"/>
    <w:rsid w:val="006D39DE"/>
    <w:rsid w:val="006E6C49"/>
    <w:rsid w:val="007004B7"/>
    <w:rsid w:val="007272D1"/>
    <w:rsid w:val="007274EF"/>
    <w:rsid w:val="007437D4"/>
    <w:rsid w:val="00780F99"/>
    <w:rsid w:val="0078239D"/>
    <w:rsid w:val="007A1708"/>
    <w:rsid w:val="007B0DE7"/>
    <w:rsid w:val="00802E11"/>
    <w:rsid w:val="00810E0C"/>
    <w:rsid w:val="0081297F"/>
    <w:rsid w:val="00834A87"/>
    <w:rsid w:val="00834F8C"/>
    <w:rsid w:val="00885AC5"/>
    <w:rsid w:val="008A06A8"/>
    <w:rsid w:val="008C5ABB"/>
    <w:rsid w:val="00954CE0"/>
    <w:rsid w:val="0096379F"/>
    <w:rsid w:val="00986778"/>
    <w:rsid w:val="009C2B71"/>
    <w:rsid w:val="009C4651"/>
    <w:rsid w:val="009C7D21"/>
    <w:rsid w:val="00A01CA6"/>
    <w:rsid w:val="00A1273B"/>
    <w:rsid w:val="00A33C0A"/>
    <w:rsid w:val="00A403F6"/>
    <w:rsid w:val="00A7020B"/>
    <w:rsid w:val="00A95BE7"/>
    <w:rsid w:val="00AE1152"/>
    <w:rsid w:val="00AF5934"/>
    <w:rsid w:val="00B03D4E"/>
    <w:rsid w:val="00B13E2D"/>
    <w:rsid w:val="00B52DD0"/>
    <w:rsid w:val="00B86865"/>
    <w:rsid w:val="00B934E4"/>
    <w:rsid w:val="00BC5C61"/>
    <w:rsid w:val="00C0167A"/>
    <w:rsid w:val="00C360B6"/>
    <w:rsid w:val="00C44FEC"/>
    <w:rsid w:val="00C470E3"/>
    <w:rsid w:val="00C51FC0"/>
    <w:rsid w:val="00C75624"/>
    <w:rsid w:val="00CB6848"/>
    <w:rsid w:val="00D045A0"/>
    <w:rsid w:val="00D47EDC"/>
    <w:rsid w:val="00D632F1"/>
    <w:rsid w:val="00DD3538"/>
    <w:rsid w:val="00DD5933"/>
    <w:rsid w:val="00DE0917"/>
    <w:rsid w:val="00E203B8"/>
    <w:rsid w:val="00E4717B"/>
    <w:rsid w:val="00E55456"/>
    <w:rsid w:val="00EA03CF"/>
    <w:rsid w:val="00EC11B1"/>
    <w:rsid w:val="00EF4B81"/>
    <w:rsid w:val="00EF5675"/>
    <w:rsid w:val="00F03CED"/>
    <w:rsid w:val="00F449A7"/>
    <w:rsid w:val="00F74837"/>
    <w:rsid w:val="00F76A14"/>
    <w:rsid w:val="00F96BE7"/>
    <w:rsid w:val="00FC2EB9"/>
    <w:rsid w:val="00FC636B"/>
    <w:rsid w:val="00FE73D2"/>
    <w:rsid w:val="00FF0F69"/>
    <w:rsid w:val="00FF1A38"/>
    <w:rsid w:val="262F0433"/>
    <w:rsid w:val="34B47604"/>
    <w:rsid w:val="3FC8309A"/>
    <w:rsid w:val="4D24CFF0"/>
    <w:rsid w:val="717AF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4B517"/>
  <w15:chartTrackingRefBased/>
  <w15:docId w15:val="{ADBF9C02-AE2B-495E-B3B2-E3EDB89B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F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FC0"/>
    <w:rPr>
      <w:sz w:val="20"/>
      <w:szCs w:val="20"/>
    </w:rPr>
  </w:style>
  <w:style w:type="character" w:styleId="Odwoanieprzypisudolnego">
    <w:name w:val="footnote reference"/>
    <w:uiPriority w:val="99"/>
    <w:rsid w:val="00C51FC0"/>
    <w:rPr>
      <w:rFonts w:cs="Times New Roman"/>
      <w:vertAlign w:val="superscript"/>
    </w:r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98677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986778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ED9"/>
  </w:style>
  <w:style w:type="paragraph" w:styleId="Stopka">
    <w:name w:val="footer"/>
    <w:basedOn w:val="Normalny"/>
    <w:link w:val="Stopka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1ED9"/>
  </w:style>
  <w:style w:type="table" w:styleId="Tabela-Siatka">
    <w:name w:val="Table Grid"/>
    <w:basedOn w:val="Standardowy"/>
    <w:uiPriority w:val="39"/>
    <w:rsid w:val="00296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44FE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4F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4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F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F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F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4" ma:contentTypeDescription="Utwórz nowy dokument." ma:contentTypeScope="" ma:versionID="cc64f8b45b4a0ff7090db8ec54c8c7e1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bc93ae282f64c6a384d6f4459c5587bf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EE380-81F3-48D2-B32E-2134F1F72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9B79F7-9814-4D03-9566-0BA84F8A1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D88E3-DFFA-4FAB-8FEC-6599F8F43B05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4.xml><?xml version="1.0" encoding="utf-8"?>
<ds:datastoreItem xmlns:ds="http://schemas.openxmlformats.org/officeDocument/2006/customXml" ds:itemID="{C60E9F52-A379-4B06-A692-F6555860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1336</Words>
  <Characters>8018</Characters>
  <Application>Microsoft Office Word</Application>
  <DocSecurity>0</DocSecurity>
  <Lines>66</Lines>
  <Paragraphs>18</Paragraphs>
  <ScaleCrop>false</ScaleCrop>
  <Company/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Skwarek</dc:creator>
  <cp:keywords/>
  <dc:description/>
  <cp:lastModifiedBy>Monika Antek</cp:lastModifiedBy>
  <cp:revision>19</cp:revision>
  <dcterms:created xsi:type="dcterms:W3CDTF">2025-04-18T06:40:00Z</dcterms:created>
  <dcterms:modified xsi:type="dcterms:W3CDTF">2026-01-07T12:42:00Z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